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59E6C" w14:textId="77777777" w:rsidR="00D42D12" w:rsidRDefault="00D42D12" w:rsidP="00D42D12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《</w:t>
      </w:r>
      <w:r>
        <w:rPr>
          <w:rFonts w:hint="eastAsia"/>
          <w:b/>
          <w:sz w:val="24"/>
          <w:szCs w:val="24"/>
        </w:rPr>
        <w:t>人工神经网络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》课程网上授课说明</w:t>
      </w:r>
    </w:p>
    <w:p w14:paraId="38CB5C58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1、在线课程信息：</w:t>
      </w:r>
    </w:p>
    <w:p w14:paraId="6CA25DE7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（1）课程名称：人工神经网络</w:t>
      </w:r>
    </w:p>
    <w:p w14:paraId="2BF96121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（2）授课教师：裴振奎</w:t>
      </w:r>
    </w:p>
    <w:p w14:paraId="190FEC5B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2EB2FD6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2、在线教学方式：钉钉直播为主 </w:t>
      </w:r>
    </w:p>
    <w:p w14:paraId="6396D0E0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2BD7FAB1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3、面向研究生的授课说明（选课办法，上课要求，参考资料，考核办法等内容）：</w:t>
      </w:r>
    </w:p>
    <w:p w14:paraId="17B91F8F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（1）选课办法</w:t>
      </w:r>
    </w:p>
    <w:p w14:paraId="33FC80D3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研究生管理系统选课</w:t>
      </w:r>
    </w:p>
    <w:p w14:paraId="78E6EA40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（2）上课要求</w:t>
      </w:r>
    </w:p>
    <w:p w14:paraId="4DB5A404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参加钉钉直播听课及QQ群交流讨论</w:t>
      </w:r>
    </w:p>
    <w:p w14:paraId="4C621694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（3）参考资料</w:t>
      </w:r>
    </w:p>
    <w:p w14:paraId="6A08FF89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 人工神经网络原理与实践，陈雯柏编著，西安电子科技大学出版社</w:t>
      </w:r>
    </w:p>
    <w:p w14:paraId="76400774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② 神经网络理论及其应用，韩力群等编著，机械工业出版社 </w:t>
      </w:r>
    </w:p>
    <w:p w14:paraId="116AE16F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③ 深度学习、优化与识别，焦李成等编著，清华大学出版社 </w:t>
      </w:r>
    </w:p>
    <w:p w14:paraId="4C570F34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（4）考核办法</w:t>
      </w:r>
    </w:p>
    <w:p w14:paraId="42EF1A5A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课堂表现10%，课程论文40%，结课考试50%</w:t>
      </w:r>
    </w:p>
    <w:p w14:paraId="69D2CE14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5738B7DF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4、QQ或微信交流群的二维码/群号码：</w:t>
      </w:r>
    </w:p>
    <w:p w14:paraId="35F2C15A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QQ交流群号：807124652</w:t>
      </w:r>
    </w:p>
    <w:p w14:paraId="3CF05D48" w14:textId="77777777" w:rsidR="00D42D12" w:rsidRDefault="00D42D12" w:rsidP="00D42D12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6C3766D9" w14:textId="77777777" w:rsidR="00D42D12" w:rsidRDefault="00D42D12" w:rsidP="00D42D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钉钉直播群：</w:t>
      </w:r>
      <w:r>
        <w:rPr>
          <w:noProof/>
          <w:sz w:val="24"/>
          <w:szCs w:val="24"/>
        </w:rPr>
        <w:drawing>
          <wp:inline distT="0" distB="0" distL="114300" distR="114300" wp14:anchorId="24718EEA" wp14:editId="3384790E">
            <wp:extent cx="554990" cy="1011555"/>
            <wp:effectExtent l="0" t="0" r="16510" b="17145"/>
            <wp:docPr id="3" name="图片 1" descr="Cache_-3af230d4bce2058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ache_-3af230d4bce2058b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2667B4" w14:textId="77777777" w:rsidR="00580ECF" w:rsidRPr="00D42D12" w:rsidRDefault="00DF3C0E">
      <w:bookmarkStart w:id="0" w:name="_GoBack"/>
      <w:bookmarkEnd w:id="0"/>
    </w:p>
    <w:sectPr w:rsidR="00580ECF" w:rsidRPr="00D42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FDA83" w14:textId="77777777" w:rsidR="00DF3C0E" w:rsidRDefault="00DF3C0E" w:rsidP="00D42D12">
      <w:r>
        <w:separator/>
      </w:r>
    </w:p>
  </w:endnote>
  <w:endnote w:type="continuationSeparator" w:id="0">
    <w:p w14:paraId="3D7EC027" w14:textId="77777777" w:rsidR="00DF3C0E" w:rsidRDefault="00DF3C0E" w:rsidP="00D4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44D93" w14:textId="77777777" w:rsidR="00DF3C0E" w:rsidRDefault="00DF3C0E" w:rsidP="00D42D12">
      <w:r>
        <w:separator/>
      </w:r>
    </w:p>
  </w:footnote>
  <w:footnote w:type="continuationSeparator" w:id="0">
    <w:p w14:paraId="692EC558" w14:textId="77777777" w:rsidR="00DF3C0E" w:rsidRDefault="00DF3C0E" w:rsidP="00D4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A3"/>
    <w:rsid w:val="00230522"/>
    <w:rsid w:val="00525ED0"/>
    <w:rsid w:val="006419A3"/>
    <w:rsid w:val="00D42D12"/>
    <w:rsid w:val="00D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E0430-0950-47F1-81E7-9E1CC5B2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D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danny</dc:creator>
  <cp:keywords/>
  <dc:description/>
  <cp:lastModifiedBy>chen danny</cp:lastModifiedBy>
  <cp:revision>2</cp:revision>
  <dcterms:created xsi:type="dcterms:W3CDTF">2020-04-07T02:14:00Z</dcterms:created>
  <dcterms:modified xsi:type="dcterms:W3CDTF">2020-04-07T02:14:00Z</dcterms:modified>
</cp:coreProperties>
</file>