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596" w:rsidRDefault="00E23B59">
      <w:pPr>
        <w:spacing w:line="288" w:lineRule="auto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《学术英语阅读与写作》课程</w:t>
      </w:r>
    </w:p>
    <w:p w:rsidR="00184596" w:rsidRDefault="00E23B59">
      <w:pPr>
        <w:spacing w:line="288" w:lineRule="auto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网上授课说明（9-12周）</w:t>
      </w:r>
    </w:p>
    <w:p w:rsidR="00184596" w:rsidRDefault="00184596">
      <w:pPr>
        <w:spacing w:line="288" w:lineRule="auto"/>
        <w:jc w:val="center"/>
        <w:rPr>
          <w:rFonts w:ascii="宋体" w:eastAsia="宋体" w:hAnsi="宋体" w:cs="宋体"/>
          <w:sz w:val="24"/>
          <w:szCs w:val="24"/>
        </w:rPr>
      </w:pPr>
    </w:p>
    <w:p w:rsidR="00184596" w:rsidRDefault="00E23B59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1、</w:t>
      </w:r>
      <w:r>
        <w:rPr>
          <w:rFonts w:ascii="宋体" w:eastAsia="宋体" w:hAnsi="宋体" w:cs="宋体" w:hint="eastAsia"/>
          <w:sz w:val="24"/>
          <w:szCs w:val="24"/>
        </w:rPr>
        <w:t>在线课程信息：</w:t>
      </w:r>
    </w:p>
    <w:p w:rsidR="00184596" w:rsidRDefault="00E23B59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（1）课程名称：</w:t>
      </w:r>
    </w:p>
    <w:p w:rsidR="00184596" w:rsidRDefault="00E23B59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《学术英语阅读与写作》</w:t>
      </w:r>
    </w:p>
    <w:p w:rsidR="00184596" w:rsidRDefault="00E23B59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（2）授课教师：</w:t>
      </w:r>
    </w:p>
    <w:p w:rsidR="00184596" w:rsidRDefault="00E23B59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郭月琴、郑琳、吕鹏飞、王艳、马金芳</w:t>
      </w:r>
    </w:p>
    <w:p w:rsidR="00184596" w:rsidRDefault="00E23B59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2、</w:t>
      </w:r>
      <w:r>
        <w:rPr>
          <w:rFonts w:ascii="宋体" w:eastAsia="宋体" w:hAnsi="宋体" w:cs="宋体" w:hint="eastAsia"/>
          <w:sz w:val="24"/>
          <w:szCs w:val="24"/>
        </w:rPr>
        <w:t>在线教学方式：</w:t>
      </w:r>
    </w:p>
    <w:p w:rsidR="00184596" w:rsidRDefault="00E23B59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采取spoc模式，以石大云课堂为主要学习平台，辅助QQ群直播、雨课堂等平台，学生登陆“石大云课堂”观看、学习课程视频及相关学习资料内容，参与线上讨论，完成线上测试及作业；老师通过QQ屏幕分享、雨课堂等进行直播课的重难点讲解，组织课堂讨论，了解学生学习情况，解答学生疑问。</w:t>
      </w:r>
    </w:p>
    <w:p w:rsidR="00184596" w:rsidRDefault="00184596">
      <w:pPr>
        <w:spacing w:line="288" w:lineRule="auto"/>
        <w:rPr>
          <w:rFonts w:ascii="宋体" w:eastAsia="宋体" w:hAnsi="宋体" w:cs="宋体"/>
          <w:sz w:val="24"/>
          <w:szCs w:val="24"/>
        </w:rPr>
      </w:pPr>
    </w:p>
    <w:p w:rsidR="00184596" w:rsidRDefault="00E23B59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3、</w:t>
      </w:r>
      <w:r>
        <w:rPr>
          <w:rFonts w:ascii="宋体" w:eastAsia="宋体" w:hAnsi="宋体" w:cs="宋体" w:hint="eastAsia"/>
          <w:sz w:val="24"/>
          <w:szCs w:val="24"/>
        </w:rPr>
        <w:t>面向研究生的授课说明（选课办法，上课要求，参考资料，考核办法等内容）：</w:t>
      </w:r>
    </w:p>
    <w:p w:rsidR="00184596" w:rsidRDefault="00E23B59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（1）选课办法   学生通过研究生教学系统选课</w:t>
      </w:r>
    </w:p>
    <w:p w:rsidR="00184596" w:rsidRDefault="00E23B59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（2）上课要求</w:t>
      </w:r>
    </w:p>
    <w:p w:rsidR="00184596" w:rsidRDefault="00E23B59">
      <w:pPr>
        <w:spacing w:line="288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及时加入班级师生交流QQ群，能够及时收到教师发布的单元学习要求，登录“石大云课堂”观看上课视频，完成线上测试及作业，按时加入QQ屏幕共享或雨课堂，参与课堂讨论</w:t>
      </w:r>
    </w:p>
    <w:p w:rsidR="00184596" w:rsidRDefault="00E23B59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（3）参考资料</w:t>
      </w:r>
    </w:p>
    <w:p w:rsidR="00184596" w:rsidRDefault="00E23B59">
      <w:pPr>
        <w:spacing w:line="288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《国际学术交流英语教程》以及云课堂课程资源</w:t>
      </w:r>
    </w:p>
    <w:p w:rsidR="00184596" w:rsidRDefault="00E23B59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（4）考核办法</w:t>
      </w:r>
    </w:p>
    <w:p w:rsidR="00184596" w:rsidRDefault="00E23B59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以形成性评价为主，适当结合终结性评估</w:t>
      </w:r>
    </w:p>
    <w:p w:rsidR="00184596" w:rsidRDefault="00184596">
      <w:pPr>
        <w:spacing w:line="288" w:lineRule="auto"/>
        <w:rPr>
          <w:rFonts w:ascii="宋体" w:eastAsia="宋体" w:hAnsi="宋体" w:cs="宋体"/>
          <w:sz w:val="24"/>
          <w:szCs w:val="24"/>
        </w:rPr>
      </w:pPr>
    </w:p>
    <w:p w:rsidR="00184596" w:rsidRDefault="00E23B59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4、</w:t>
      </w:r>
      <w:r>
        <w:rPr>
          <w:rFonts w:ascii="宋体" w:eastAsia="宋体" w:hAnsi="宋体" w:cs="宋体" w:hint="eastAsia"/>
          <w:sz w:val="24"/>
          <w:szCs w:val="24"/>
        </w:rPr>
        <w:t>QQ或微信交流群的二维码/群号码：</w:t>
      </w:r>
    </w:p>
    <w:p w:rsidR="00184596" w:rsidRDefault="00E23B59">
      <w:pPr>
        <w:spacing w:line="288" w:lineRule="auto"/>
        <w:ind w:firstLineChars="600" w:firstLine="14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</w:t>
      </w:r>
    </w:p>
    <w:p w:rsidR="00184596" w:rsidRDefault="00E23B59">
      <w:pPr>
        <w:widowControl/>
        <w:spacing w:line="288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学术英语阅读与写作10班 郭月琴老师交流群，QQ群号：743286300</w:t>
      </w:r>
    </w:p>
    <w:p w:rsidR="00184596" w:rsidRDefault="00E23B59">
      <w:pPr>
        <w:widowControl/>
        <w:spacing w:line="288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学术英语阅读与写作20班 郭月琴老师交流群，QQ群号：1073215252</w:t>
      </w:r>
    </w:p>
    <w:p w:rsidR="00784D4F" w:rsidRPr="00784D4F" w:rsidRDefault="00784D4F" w:rsidP="00784D4F">
      <w:pPr>
        <w:widowControl/>
        <w:spacing w:line="288" w:lineRule="auto"/>
        <w:jc w:val="left"/>
        <w:rPr>
          <w:rFonts w:ascii="宋体" w:eastAsia="宋体" w:hAnsi="宋体" w:cs="宋体"/>
          <w:sz w:val="24"/>
          <w:szCs w:val="24"/>
        </w:rPr>
      </w:pPr>
      <w:r w:rsidRPr="00784D4F">
        <w:rPr>
          <w:rFonts w:ascii="宋体" w:eastAsia="宋体" w:hAnsi="宋体" w:cs="宋体" w:hint="eastAsia"/>
          <w:sz w:val="24"/>
          <w:szCs w:val="24"/>
        </w:rPr>
        <w:t>学术英语阅读与写作郑琳师生交流群，</w:t>
      </w:r>
      <w:r w:rsidRPr="00784D4F">
        <w:rPr>
          <w:rFonts w:ascii="宋体" w:eastAsia="宋体" w:hAnsi="宋体" w:cs="宋体"/>
          <w:sz w:val="24"/>
          <w:szCs w:val="24"/>
        </w:rPr>
        <w:t xml:space="preserve">QQ群号： </w:t>
      </w:r>
      <w:r w:rsidR="00E51247" w:rsidRPr="00E51247">
        <w:rPr>
          <w:rFonts w:ascii="宋体" w:eastAsia="宋体" w:hAnsi="宋体" w:cs="宋体"/>
          <w:sz w:val="24"/>
          <w:szCs w:val="24"/>
        </w:rPr>
        <w:t>1074501121</w:t>
      </w:r>
    </w:p>
    <w:p w:rsidR="00784D4F" w:rsidRPr="00784D4F" w:rsidRDefault="00784D4F" w:rsidP="00784D4F">
      <w:pPr>
        <w:widowControl/>
        <w:spacing w:line="288" w:lineRule="auto"/>
        <w:jc w:val="left"/>
        <w:rPr>
          <w:rFonts w:ascii="宋体" w:eastAsia="宋体" w:hAnsi="宋体" w:cs="宋体"/>
          <w:sz w:val="24"/>
          <w:szCs w:val="24"/>
        </w:rPr>
      </w:pPr>
      <w:r w:rsidRPr="00784D4F">
        <w:rPr>
          <w:rFonts w:ascii="宋体" w:eastAsia="宋体" w:hAnsi="宋体" w:cs="宋体" w:hint="eastAsia"/>
          <w:sz w:val="24"/>
          <w:szCs w:val="24"/>
        </w:rPr>
        <w:t>学术英语阅读与写作马金芳师生交流群，</w:t>
      </w:r>
      <w:r w:rsidRPr="00784D4F">
        <w:rPr>
          <w:rFonts w:ascii="宋体" w:eastAsia="宋体" w:hAnsi="宋体" w:cs="宋体"/>
          <w:sz w:val="24"/>
          <w:szCs w:val="24"/>
        </w:rPr>
        <w:t>QQ群号： 1047875463</w:t>
      </w:r>
    </w:p>
    <w:p w:rsidR="00784D4F" w:rsidRPr="00784D4F" w:rsidRDefault="00784D4F" w:rsidP="00784D4F">
      <w:pPr>
        <w:widowControl/>
        <w:spacing w:line="288" w:lineRule="auto"/>
        <w:jc w:val="left"/>
        <w:rPr>
          <w:rFonts w:ascii="宋体" w:eastAsia="宋体" w:hAnsi="宋体" w:cs="宋体"/>
          <w:sz w:val="24"/>
          <w:szCs w:val="24"/>
        </w:rPr>
      </w:pPr>
      <w:r w:rsidRPr="00784D4F">
        <w:rPr>
          <w:rFonts w:ascii="宋体" w:eastAsia="宋体" w:hAnsi="宋体" w:cs="宋体" w:hint="eastAsia"/>
          <w:sz w:val="24"/>
          <w:szCs w:val="24"/>
        </w:rPr>
        <w:t>英语学术阅读与写作吕鹏飞师生交流群，</w:t>
      </w:r>
      <w:r w:rsidRPr="00784D4F">
        <w:rPr>
          <w:rFonts w:ascii="宋体" w:eastAsia="宋体" w:hAnsi="宋体" w:cs="宋体"/>
          <w:sz w:val="24"/>
          <w:szCs w:val="24"/>
        </w:rPr>
        <w:t>QQ群号： 822314470</w:t>
      </w:r>
    </w:p>
    <w:p w:rsidR="00184596" w:rsidRPr="00784D4F" w:rsidRDefault="00784D4F" w:rsidP="00784D4F">
      <w:pPr>
        <w:widowControl/>
        <w:spacing w:line="288" w:lineRule="auto"/>
        <w:jc w:val="left"/>
        <w:rPr>
          <w:rFonts w:ascii="宋体" w:eastAsia="宋体" w:hAnsi="宋体" w:cs="宋体"/>
          <w:sz w:val="24"/>
          <w:szCs w:val="24"/>
        </w:rPr>
      </w:pPr>
      <w:r w:rsidRPr="00784D4F">
        <w:rPr>
          <w:rFonts w:ascii="宋体" w:eastAsia="宋体" w:hAnsi="宋体" w:cs="宋体" w:hint="eastAsia"/>
          <w:sz w:val="24"/>
          <w:szCs w:val="24"/>
        </w:rPr>
        <w:t>学术英语阅读与写作王艳师生交流群，</w:t>
      </w:r>
      <w:r w:rsidRPr="00784D4F">
        <w:rPr>
          <w:rFonts w:ascii="宋体" w:eastAsia="宋体" w:hAnsi="宋体" w:cs="宋体"/>
          <w:sz w:val="24"/>
          <w:szCs w:val="24"/>
        </w:rPr>
        <w:t>QQ群号 1071979928</w:t>
      </w:r>
      <w:bookmarkStart w:id="0" w:name="_GoBack"/>
      <w:bookmarkEnd w:id="0"/>
    </w:p>
    <w:sectPr w:rsidR="00184596" w:rsidRPr="00784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282" w:rsidRDefault="00767282" w:rsidP="00784D4F">
      <w:r>
        <w:separator/>
      </w:r>
    </w:p>
  </w:endnote>
  <w:endnote w:type="continuationSeparator" w:id="0">
    <w:p w:rsidR="00767282" w:rsidRDefault="00767282" w:rsidP="0078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282" w:rsidRDefault="00767282" w:rsidP="00784D4F">
      <w:r>
        <w:separator/>
      </w:r>
    </w:p>
  </w:footnote>
  <w:footnote w:type="continuationSeparator" w:id="0">
    <w:p w:rsidR="00767282" w:rsidRDefault="00767282" w:rsidP="00784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70"/>
    <w:rsid w:val="00001000"/>
    <w:rsid w:val="00050458"/>
    <w:rsid w:val="000549A9"/>
    <w:rsid w:val="000C1952"/>
    <w:rsid w:val="00184596"/>
    <w:rsid w:val="001F7FA9"/>
    <w:rsid w:val="00287A85"/>
    <w:rsid w:val="002B3552"/>
    <w:rsid w:val="003163D8"/>
    <w:rsid w:val="00426B23"/>
    <w:rsid w:val="00573C6C"/>
    <w:rsid w:val="00630CB3"/>
    <w:rsid w:val="006A2358"/>
    <w:rsid w:val="00767282"/>
    <w:rsid w:val="00784D4F"/>
    <w:rsid w:val="00792A66"/>
    <w:rsid w:val="00877B80"/>
    <w:rsid w:val="008A04D4"/>
    <w:rsid w:val="0092278C"/>
    <w:rsid w:val="009506C6"/>
    <w:rsid w:val="009D3D70"/>
    <w:rsid w:val="00A37DEF"/>
    <w:rsid w:val="00BD74AE"/>
    <w:rsid w:val="00BE0B22"/>
    <w:rsid w:val="00C431C0"/>
    <w:rsid w:val="00CE07BF"/>
    <w:rsid w:val="00DA0DCA"/>
    <w:rsid w:val="00DB50FD"/>
    <w:rsid w:val="00DF2933"/>
    <w:rsid w:val="00DF4280"/>
    <w:rsid w:val="00DF552E"/>
    <w:rsid w:val="00E0732F"/>
    <w:rsid w:val="00E23B59"/>
    <w:rsid w:val="00E51247"/>
    <w:rsid w:val="00ED2597"/>
    <w:rsid w:val="00EF3195"/>
    <w:rsid w:val="00F6460A"/>
    <w:rsid w:val="00F75A2F"/>
    <w:rsid w:val="00F83604"/>
    <w:rsid w:val="00FE5507"/>
    <w:rsid w:val="2930293C"/>
    <w:rsid w:val="4050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1D879C-917F-4EF7-B42B-D1ABE07A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hlh</dc:creator>
  <cp:lastModifiedBy>upc</cp:lastModifiedBy>
  <cp:revision>4</cp:revision>
  <dcterms:created xsi:type="dcterms:W3CDTF">2020-03-10T16:22:00Z</dcterms:created>
  <dcterms:modified xsi:type="dcterms:W3CDTF">2020-04-04T23:45:00Z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