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afterLines="25"/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default" w:ascii="宋体" w:hAnsi="宋体"/>
          <w:b/>
          <w:bCs/>
          <w:sz w:val="36"/>
          <w:szCs w:val="36"/>
          <w:lang w:val="en-US" w:eastAsia="zh-CN"/>
        </w:rPr>
        <w:t>“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石大师说”系列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导师</w:t>
      </w:r>
      <w:r>
        <w:rPr>
          <w:rFonts w:hint="eastAsia" w:ascii="宋体" w:hAnsi="宋体"/>
          <w:b/>
          <w:bCs/>
          <w:sz w:val="36"/>
          <w:szCs w:val="36"/>
        </w:rPr>
        <w:t>沙龙活动策划书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*期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承办学院：（公章）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活动负责人</w:t>
      </w:r>
      <w:r>
        <w:rPr>
          <w:rFonts w:ascii="宋体" w:hAnsi="宋体"/>
          <w:b/>
          <w:bCs/>
          <w:sz w:val="24"/>
          <w:szCs w:val="24"/>
        </w:rPr>
        <w:t xml:space="preserve">：________________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1"/>
        <w:gridCol w:w="2340"/>
        <w:gridCol w:w="1737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沙龙主题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活动时间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活动地点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主讲人单位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主讲人职称、学术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称号等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参加人数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动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方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黑体"/>
                <w:sz w:val="24"/>
                <w:lang w:eastAsia="zh-CN"/>
              </w:rPr>
            </w:pPr>
          </w:p>
        </w:tc>
        <w:tc>
          <w:tcPr>
            <w:tcW w:w="7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lang w:eastAsia="zh-CN"/>
              </w:rPr>
              <w:t>主讲人简介：</w:t>
            </w:r>
          </w:p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活动内容：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前期准备工作：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活动流程：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宣传工作（前期和后期）：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活动预算：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其它</w:t>
            </w: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说明</w:t>
            </w:r>
          </w:p>
        </w:tc>
        <w:tc>
          <w:tcPr>
            <w:tcW w:w="7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both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Lines="50" w:afterLines="150" w:line="600" w:lineRule="exact"/>
        <w:ind w:firstLine="3840" w:firstLineChars="1600"/>
        <w:jc w:val="left"/>
      </w:pPr>
      <w:r>
        <w:rPr>
          <w:rFonts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eastAsia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90959"/>
    <w:multiLevelType w:val="singleLevel"/>
    <w:tmpl w:val="96C909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wMDEyNjg1NTNiOGY1NjRjYzA4ZTRkN2I3NTE3NmIifQ=="/>
    <w:docVar w:name="KSO_WPS_MARK_KEY" w:val="b9a86ff9-fac6-44e8-ab39-99cf3df09f8e"/>
  </w:docVars>
  <w:rsids>
    <w:rsidRoot w:val="00177B07"/>
    <w:rsid w:val="00177B07"/>
    <w:rsid w:val="00897622"/>
    <w:rsid w:val="01F9347A"/>
    <w:rsid w:val="02246C43"/>
    <w:rsid w:val="03F14F93"/>
    <w:rsid w:val="05475206"/>
    <w:rsid w:val="06444701"/>
    <w:rsid w:val="06BE29EB"/>
    <w:rsid w:val="077460BD"/>
    <w:rsid w:val="0C0B4991"/>
    <w:rsid w:val="0C1755A7"/>
    <w:rsid w:val="0E2A178F"/>
    <w:rsid w:val="0E732CC2"/>
    <w:rsid w:val="14935129"/>
    <w:rsid w:val="17575E6F"/>
    <w:rsid w:val="17A80C93"/>
    <w:rsid w:val="17ED499D"/>
    <w:rsid w:val="1A1528D0"/>
    <w:rsid w:val="1E7F0417"/>
    <w:rsid w:val="21335BFD"/>
    <w:rsid w:val="26CD28EF"/>
    <w:rsid w:val="2958369D"/>
    <w:rsid w:val="2AEF6C0B"/>
    <w:rsid w:val="2D5834EC"/>
    <w:rsid w:val="2E3A320F"/>
    <w:rsid w:val="326F1C0A"/>
    <w:rsid w:val="39EF25DF"/>
    <w:rsid w:val="3A7B20A4"/>
    <w:rsid w:val="3C10006D"/>
    <w:rsid w:val="3F4D6D16"/>
    <w:rsid w:val="40DF6629"/>
    <w:rsid w:val="41715987"/>
    <w:rsid w:val="41CE51EC"/>
    <w:rsid w:val="424F08EF"/>
    <w:rsid w:val="42707085"/>
    <w:rsid w:val="42D516A7"/>
    <w:rsid w:val="42E4132C"/>
    <w:rsid w:val="434A32EF"/>
    <w:rsid w:val="45072E5C"/>
    <w:rsid w:val="47133D28"/>
    <w:rsid w:val="48121C22"/>
    <w:rsid w:val="48442B95"/>
    <w:rsid w:val="49E31841"/>
    <w:rsid w:val="4BD81503"/>
    <w:rsid w:val="4D18085F"/>
    <w:rsid w:val="508C3B21"/>
    <w:rsid w:val="510A3A68"/>
    <w:rsid w:val="51B9600D"/>
    <w:rsid w:val="525B6BA2"/>
    <w:rsid w:val="53431607"/>
    <w:rsid w:val="53F76C80"/>
    <w:rsid w:val="545F0BFE"/>
    <w:rsid w:val="57EA2D6E"/>
    <w:rsid w:val="59BA3BE7"/>
    <w:rsid w:val="5C0C1217"/>
    <w:rsid w:val="5C4E06C2"/>
    <w:rsid w:val="5E4C0997"/>
    <w:rsid w:val="606505AD"/>
    <w:rsid w:val="65DE64CC"/>
    <w:rsid w:val="68961787"/>
    <w:rsid w:val="6A3A5459"/>
    <w:rsid w:val="6A3D4F3C"/>
    <w:rsid w:val="6CD33792"/>
    <w:rsid w:val="6EBB6F39"/>
    <w:rsid w:val="773F5899"/>
    <w:rsid w:val="77CC165B"/>
    <w:rsid w:val="7E7F3873"/>
    <w:rsid w:val="7E94313B"/>
    <w:rsid w:val="7EF56928"/>
    <w:rsid w:val="7FA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157</Characters>
  <Lines>1</Lines>
  <Paragraphs>1</Paragraphs>
  <TotalTime>58</TotalTime>
  <ScaleCrop>false</ScaleCrop>
  <LinksUpToDate>false</LinksUpToDate>
  <CharactersWithSpaces>203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2019-08-29T07:05:00Z</dcterms:created>
  <dc:creator>Administrator</dc:creator>
  <cp:lastModifiedBy>煜茜</cp:lastModifiedBy>
  <dcterms:modified xsi:type="dcterms:W3CDTF">2024-03-04T01:13:17Z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9FC1B9F4B5EB45CF9FC669AEE6F603DF</vt:lpwstr>
  </property>
</Properties>
</file>