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B8" w:rsidRPr="00C730F8" w:rsidRDefault="00C730F8" w:rsidP="007C3BB8">
      <w:pPr>
        <w:spacing w:line="360" w:lineRule="auto"/>
        <w:jc w:val="center"/>
        <w:rPr>
          <w:rFonts w:ascii="方正小标宋简体" w:eastAsia="方正小标宋简体" w:hAnsi="黑体" w:cs="黑体"/>
          <w:b/>
          <w:bCs/>
          <w:sz w:val="36"/>
          <w:szCs w:val="36"/>
          <w:lang w:val="zh-TW" w:eastAsia="zh-TW"/>
        </w:rPr>
      </w:pPr>
      <w:r w:rsidRPr="00C730F8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中国石油大学（华东）</w:t>
      </w:r>
      <w:r w:rsidR="00B62F69" w:rsidRPr="00C730F8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集成电路</w:t>
      </w:r>
      <w:r w:rsidR="009D72CF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课程项目</w:t>
      </w:r>
      <w:bookmarkStart w:id="0" w:name="_GoBack"/>
      <w:bookmarkEnd w:id="0"/>
      <w:r w:rsidR="007C3BB8" w:rsidRPr="00C730F8">
        <w:rPr>
          <w:rFonts w:ascii="方正小标宋简体" w:eastAsia="方正小标宋简体" w:hAnsi="黑体" w:cs="黑体" w:hint="eastAsia"/>
          <w:b/>
          <w:bCs/>
          <w:sz w:val="36"/>
          <w:szCs w:val="36"/>
          <w:lang w:val="zh-TW" w:eastAsia="zh-TW"/>
        </w:rPr>
        <w:t>报名表</w:t>
      </w:r>
    </w:p>
    <w:tbl>
      <w:tblPr>
        <w:tblW w:w="94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1676"/>
        <w:gridCol w:w="689"/>
        <w:gridCol w:w="929"/>
        <w:gridCol w:w="709"/>
        <w:gridCol w:w="1849"/>
        <w:gridCol w:w="1810"/>
      </w:tblGrid>
      <w:tr w:rsidR="00C71289" w:rsidRPr="00CF05B6" w:rsidTr="003B28B5">
        <w:trPr>
          <w:trHeight w:val="5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B62F69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近期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2寸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照片</w:t>
            </w:r>
          </w:p>
          <w:p w:rsidR="00C71289" w:rsidRPr="00C730F8" w:rsidRDefault="00C71289" w:rsidP="00B62F69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（电子版5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00</w:t>
            </w:r>
            <w:r w:rsidRPr="00C730F8"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K</w:t>
            </w:r>
            <w:r w:rsidRPr="00C730F8">
              <w:rPr>
                <w:rFonts w:ascii="仿宋_GB2312" w:eastAsia="仿宋_GB2312" w:hAnsiTheme="minorEastAsia" w:hint="eastAsia"/>
                <w:sz w:val="24"/>
                <w:szCs w:val="24"/>
                <w:lang w:val="zh-TW"/>
              </w:rPr>
              <w:t>b</w:t>
            </w:r>
            <w:r w:rsidRPr="00C730F8"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以内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C71289" w:rsidRPr="00CF05B6" w:rsidTr="003B28B5">
        <w:trPr>
          <w:trHeight w:val="365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89" w:rsidRPr="00C730F8" w:rsidRDefault="00C71289" w:rsidP="00B62F6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1289" w:rsidRPr="00CF05B6" w:rsidTr="003B28B5">
        <w:trPr>
          <w:trHeight w:val="575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89" w:rsidRPr="00C730F8" w:rsidRDefault="00C71289" w:rsidP="00B62F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1289" w:rsidRPr="00CF05B6" w:rsidTr="003B28B5">
        <w:trPr>
          <w:trHeight w:val="365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学科专业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研究方向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289" w:rsidRPr="00C730F8" w:rsidRDefault="00C71289" w:rsidP="005A5F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89" w:rsidRPr="00C730F8" w:rsidRDefault="00C71289" w:rsidP="00B62F6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1289" w:rsidRPr="00CF05B6" w:rsidTr="003B28B5">
        <w:trPr>
          <w:trHeight w:val="365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3B28B5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</w:t>
            </w:r>
            <w:r w:rsidR="00C71289" w:rsidRPr="00C730F8">
              <w:rPr>
                <w:rFonts w:ascii="仿宋_GB2312" w:eastAsia="仿宋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3B28B5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本科毕业院校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1289" w:rsidRPr="00CF05B6" w:rsidTr="003B28B5">
        <w:trPr>
          <w:trHeight w:val="365"/>
          <w:jc w:val="center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有无违规违纪等情况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是否愿意在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芯恩公司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就业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1289" w:rsidRPr="00CF05B6" w:rsidTr="0026382F">
        <w:trPr>
          <w:trHeight w:val="507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自我</w:t>
            </w:r>
            <w:r w:rsidR="009D72CF">
              <w:rPr>
                <w:rFonts w:ascii="仿宋_GB2312" w:eastAsia="仿宋_GB2312" w:hAnsi="宋体" w:hint="eastAsia"/>
                <w:sz w:val="24"/>
                <w:szCs w:val="24"/>
              </w:rPr>
              <w:t>简介</w:t>
            </w:r>
          </w:p>
        </w:tc>
        <w:tc>
          <w:tcPr>
            <w:tcW w:w="766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不超过1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0字</w:t>
            </w:r>
          </w:p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Pr="00C730F8" w:rsidRDefault="00C71289" w:rsidP="00C7128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1289" w:rsidRPr="00CF05B6" w:rsidTr="0026382F">
        <w:trPr>
          <w:trHeight w:val="1932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spacing w:before="60" w:after="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修读集成电路微专业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的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289" w:rsidRPr="00C730F8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不超过</w:t>
            </w:r>
            <w:r>
              <w:rPr>
                <w:rFonts w:ascii="仿宋_GB2312" w:eastAsia="仿宋_GB2312" w:hAnsi="宋体"/>
                <w:sz w:val="24"/>
                <w:szCs w:val="24"/>
              </w:rPr>
              <w:t>10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0字</w:t>
            </w:r>
          </w:p>
          <w:p w:rsidR="00C71289" w:rsidRPr="00C730F8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Pr="00C730F8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Pr="00C730F8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1289" w:rsidRPr="00CF05B6" w:rsidTr="0026382F">
        <w:trPr>
          <w:trHeight w:val="1449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spacing w:before="60" w:after="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主要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289" w:rsidRPr="00C730F8" w:rsidRDefault="00C71289" w:rsidP="00C71289">
            <w:pPr>
              <w:spacing w:before="60" w:after="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本科、研究生期间，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奖学金、优秀干部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、学科竞赛、</w:t>
            </w:r>
            <w:r w:rsidRPr="00C730F8">
              <w:rPr>
                <w:rFonts w:ascii="仿宋_GB2312" w:eastAsia="仿宋_GB2312" w:hAnsi="宋体" w:hint="eastAsia"/>
                <w:sz w:val="24"/>
                <w:szCs w:val="24"/>
              </w:rPr>
              <w:t>科技创新情况</w:t>
            </w:r>
          </w:p>
          <w:p w:rsidR="00C71289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89" w:rsidRPr="00C730F8" w:rsidRDefault="00C71289" w:rsidP="00C712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1289" w:rsidRPr="00CF05B6" w:rsidTr="0026382F">
        <w:trPr>
          <w:trHeight w:val="20"/>
          <w:jc w:val="center"/>
        </w:trPr>
        <w:tc>
          <w:tcPr>
            <w:tcW w:w="9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289" w:rsidRPr="00C730F8" w:rsidRDefault="00C71289" w:rsidP="00C71289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730F8">
              <w:rPr>
                <w:rFonts w:ascii="仿宋_GB2312" w:eastAsia="仿宋_GB2312" w:hint="eastAsia"/>
                <w:sz w:val="24"/>
                <w:szCs w:val="24"/>
              </w:rPr>
              <w:t>本人承诺所填内容属实，</w:t>
            </w:r>
            <w:r w:rsidR="009D72CF">
              <w:rPr>
                <w:rFonts w:ascii="仿宋_GB2312" w:eastAsia="仿宋_GB2312" w:hint="eastAsia"/>
                <w:sz w:val="24"/>
                <w:szCs w:val="24"/>
              </w:rPr>
              <w:t>并和导师充分沟通，有时间、</w:t>
            </w:r>
            <w:r w:rsidRPr="00C730F8">
              <w:rPr>
                <w:rFonts w:ascii="仿宋_GB2312" w:eastAsia="仿宋_GB2312" w:hint="eastAsia"/>
                <w:sz w:val="24"/>
                <w:szCs w:val="24"/>
              </w:rPr>
              <w:t>有能力</w:t>
            </w:r>
            <w:r w:rsidR="009D72CF">
              <w:rPr>
                <w:rFonts w:ascii="仿宋_GB2312" w:eastAsia="仿宋_GB2312" w:hint="eastAsia"/>
                <w:sz w:val="24"/>
                <w:szCs w:val="24"/>
              </w:rPr>
              <w:t>完成课程学习</w:t>
            </w:r>
            <w:r w:rsidRPr="00C730F8">
              <w:rPr>
                <w:rFonts w:ascii="仿宋_GB2312" w:eastAsia="仿宋_GB2312" w:hint="eastAsia"/>
                <w:sz w:val="24"/>
                <w:szCs w:val="24"/>
              </w:rPr>
              <w:t>，并遵守</w:t>
            </w:r>
            <w:r w:rsidR="009D72CF">
              <w:rPr>
                <w:rFonts w:ascii="仿宋_GB2312" w:eastAsia="仿宋_GB2312" w:hint="eastAsia"/>
                <w:sz w:val="24"/>
                <w:szCs w:val="24"/>
              </w:rPr>
              <w:t>课程项目班的</w:t>
            </w:r>
            <w:r w:rsidRPr="00C730F8">
              <w:rPr>
                <w:rFonts w:ascii="仿宋_GB2312" w:eastAsia="仿宋_GB2312" w:hint="eastAsia"/>
                <w:sz w:val="24"/>
                <w:szCs w:val="24"/>
              </w:rPr>
              <w:t>其他相关规定。</w:t>
            </w:r>
          </w:p>
          <w:p w:rsidR="00C71289" w:rsidRDefault="00C71289" w:rsidP="00C71289">
            <w:pPr>
              <w:snapToGrid w:val="0"/>
              <w:ind w:right="480" w:firstLineChars="1900" w:firstLine="4560"/>
              <w:rPr>
                <w:rFonts w:ascii="仿宋_GB2312" w:eastAsia="仿宋_GB2312"/>
                <w:sz w:val="24"/>
                <w:szCs w:val="24"/>
              </w:rPr>
            </w:pPr>
          </w:p>
          <w:p w:rsidR="00C71289" w:rsidRDefault="00C71289" w:rsidP="00C71289">
            <w:pPr>
              <w:snapToGrid w:val="0"/>
              <w:ind w:right="480" w:firstLineChars="1900" w:firstLine="4560"/>
              <w:rPr>
                <w:rFonts w:ascii="仿宋_GB2312" w:eastAsia="仿宋_GB2312"/>
                <w:sz w:val="24"/>
                <w:szCs w:val="24"/>
              </w:rPr>
            </w:pPr>
          </w:p>
          <w:p w:rsidR="00C71289" w:rsidRPr="00C730F8" w:rsidRDefault="00C71289" w:rsidP="00C71289">
            <w:pPr>
              <w:snapToGrid w:val="0"/>
              <w:ind w:right="480" w:firstLineChars="1900" w:firstLine="4560"/>
              <w:rPr>
                <w:rFonts w:ascii="仿宋_GB2312" w:eastAsia="仿宋_GB2312"/>
                <w:sz w:val="24"/>
                <w:szCs w:val="24"/>
              </w:rPr>
            </w:pPr>
            <w:r w:rsidRPr="00C730F8">
              <w:rPr>
                <w:rFonts w:ascii="仿宋_GB2312" w:eastAsia="仿宋_GB2312" w:hint="eastAsia"/>
                <w:sz w:val="24"/>
                <w:szCs w:val="24"/>
              </w:rPr>
              <w:t>学生签名：</w:t>
            </w:r>
          </w:p>
          <w:p w:rsidR="00C71289" w:rsidRPr="00C730F8" w:rsidRDefault="00C71289" w:rsidP="00C71289">
            <w:pPr>
              <w:ind w:right="48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C730F8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:rsidR="0026382F" w:rsidRPr="0026382F" w:rsidRDefault="00C71289" w:rsidP="00C71289">
      <w:pPr>
        <w:rPr>
          <w:rFonts w:eastAsia="PMingLiU"/>
          <w:lang w:eastAsia="zh-TW"/>
        </w:rPr>
      </w:pPr>
      <w:r>
        <w:rPr>
          <w:rFonts w:asciiTheme="minorEastAsia" w:hAnsiTheme="minorEastAsia" w:hint="eastAsia"/>
          <w:b/>
          <w:bCs/>
          <w:lang w:val="zh-TW"/>
        </w:rPr>
        <w:t>备注：</w:t>
      </w:r>
      <w:r w:rsidR="007C3BB8" w:rsidRPr="00CF05B6">
        <w:rPr>
          <w:rFonts w:ascii="宋体" w:eastAsia="PMingLiU" w:hAnsi="宋体" w:hint="eastAsia"/>
          <w:b/>
          <w:bCs/>
          <w:lang w:val="zh-TW" w:eastAsia="zh-TW"/>
        </w:rPr>
        <w:t>本表由</w:t>
      </w:r>
      <w:r w:rsidR="00851667">
        <w:rPr>
          <w:rFonts w:asciiTheme="minorEastAsia" w:hAnsiTheme="minorEastAsia" w:hint="eastAsia"/>
          <w:b/>
          <w:bCs/>
          <w:lang w:val="zh-TW"/>
        </w:rPr>
        <w:t>学生本人</w:t>
      </w:r>
      <w:r w:rsidR="005A5FA4">
        <w:rPr>
          <w:rFonts w:asciiTheme="minorEastAsia" w:hAnsiTheme="minorEastAsia" w:hint="eastAsia"/>
          <w:b/>
          <w:bCs/>
          <w:lang w:val="zh-TW"/>
        </w:rPr>
        <w:t>如实</w:t>
      </w:r>
      <w:r w:rsidR="00851667">
        <w:rPr>
          <w:rFonts w:asciiTheme="minorEastAsia" w:hAnsiTheme="minorEastAsia" w:hint="eastAsia"/>
          <w:b/>
          <w:bCs/>
          <w:lang w:val="zh-TW"/>
        </w:rPr>
        <w:t>填写，</w:t>
      </w:r>
      <w:r w:rsidR="00BA2C97">
        <w:rPr>
          <w:rFonts w:asciiTheme="minorEastAsia" w:hAnsiTheme="minorEastAsia" w:hint="eastAsia"/>
          <w:b/>
          <w:bCs/>
          <w:lang w:val="zh-TW"/>
        </w:rPr>
        <w:t>签字后</w:t>
      </w:r>
      <w:r w:rsidR="00CC70A7">
        <w:rPr>
          <w:rFonts w:asciiTheme="minorEastAsia" w:hAnsiTheme="minorEastAsia" w:hint="eastAsia"/>
          <w:b/>
          <w:bCs/>
          <w:lang w:val="zh-TW"/>
        </w:rPr>
        <w:t>，</w:t>
      </w:r>
      <w:r>
        <w:rPr>
          <w:rFonts w:asciiTheme="minorEastAsia" w:hAnsiTheme="minorEastAsia" w:hint="eastAsia"/>
          <w:b/>
          <w:bCs/>
          <w:lang w:val="zh-TW"/>
        </w:rPr>
        <w:t>上交到学院</w:t>
      </w:r>
      <w:r w:rsidR="007C3BB8" w:rsidRPr="00CF05B6">
        <w:rPr>
          <w:rFonts w:asciiTheme="minorEastAsia" w:hAnsiTheme="minorEastAsia" w:hint="eastAsia"/>
          <w:b/>
          <w:bCs/>
          <w:lang w:val="zh-TW" w:eastAsia="zh-TW"/>
        </w:rPr>
        <w:t>。</w:t>
      </w:r>
    </w:p>
    <w:sectPr w:rsidR="0026382F" w:rsidRPr="0026382F" w:rsidSect="002F1334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82" w:rsidRDefault="00612082" w:rsidP="007C3BB8">
      <w:r>
        <w:separator/>
      </w:r>
    </w:p>
  </w:endnote>
  <w:endnote w:type="continuationSeparator" w:id="0">
    <w:p w:rsidR="00612082" w:rsidRDefault="00612082" w:rsidP="007C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82" w:rsidRDefault="00612082" w:rsidP="007C3BB8">
      <w:r>
        <w:separator/>
      </w:r>
    </w:p>
  </w:footnote>
  <w:footnote w:type="continuationSeparator" w:id="0">
    <w:p w:rsidR="00612082" w:rsidRDefault="00612082" w:rsidP="007C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1"/>
    <w:rsid w:val="000C4911"/>
    <w:rsid w:val="00154672"/>
    <w:rsid w:val="001D7766"/>
    <w:rsid w:val="001E24F8"/>
    <w:rsid w:val="0026382F"/>
    <w:rsid w:val="002B23EF"/>
    <w:rsid w:val="002D4B4D"/>
    <w:rsid w:val="002D744C"/>
    <w:rsid w:val="002F1334"/>
    <w:rsid w:val="00323820"/>
    <w:rsid w:val="003474C1"/>
    <w:rsid w:val="003B28B5"/>
    <w:rsid w:val="00421153"/>
    <w:rsid w:val="00437C16"/>
    <w:rsid w:val="004C675C"/>
    <w:rsid w:val="004D2035"/>
    <w:rsid w:val="005A5FA4"/>
    <w:rsid w:val="005F5A28"/>
    <w:rsid w:val="00612082"/>
    <w:rsid w:val="006F0B73"/>
    <w:rsid w:val="007C3BB8"/>
    <w:rsid w:val="007F1D86"/>
    <w:rsid w:val="00851667"/>
    <w:rsid w:val="008A5467"/>
    <w:rsid w:val="00990679"/>
    <w:rsid w:val="009D72CF"/>
    <w:rsid w:val="00A242FB"/>
    <w:rsid w:val="00A615FB"/>
    <w:rsid w:val="00AE02A5"/>
    <w:rsid w:val="00B62F69"/>
    <w:rsid w:val="00BA2C97"/>
    <w:rsid w:val="00C71289"/>
    <w:rsid w:val="00C730F8"/>
    <w:rsid w:val="00CC70A7"/>
    <w:rsid w:val="00E827EC"/>
    <w:rsid w:val="00E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2E2C8-8995-4414-A019-F16373D0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BB8"/>
    <w:rPr>
      <w:sz w:val="18"/>
      <w:szCs w:val="18"/>
    </w:rPr>
  </w:style>
  <w:style w:type="character" w:customStyle="1" w:styleId="NormalCharacter">
    <w:name w:val="NormalCharacter"/>
    <w:semiHidden/>
    <w:qFormat/>
    <w:rsid w:val="007C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2022-05-23T01:39:00Z</dcterms:created>
  <dcterms:modified xsi:type="dcterms:W3CDTF">2023-03-28T23:45:00Z</dcterms:modified>
</cp:coreProperties>
</file>