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6FED" w14:textId="77777777" w:rsidR="00E4450A" w:rsidRDefault="00E4450A" w:rsidP="001D5F0C">
      <w:pPr>
        <w:rPr>
          <w:rFonts w:ascii="微软雅黑" w:eastAsia="微软雅黑" w:hAnsi="微软雅黑"/>
          <w:sz w:val="44"/>
          <w:szCs w:val="44"/>
        </w:rPr>
      </w:pPr>
    </w:p>
    <w:p w14:paraId="02C024EE" w14:textId="77777777" w:rsidR="00177E24" w:rsidRPr="00527F57" w:rsidRDefault="00177E24" w:rsidP="00177E24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中国石油大学（华东）</w:t>
      </w:r>
    </w:p>
    <w:p w14:paraId="20556221" w14:textId="3E99AEB6" w:rsidR="00177E24" w:rsidRPr="00527F57" w:rsidRDefault="00177E24" w:rsidP="00177E24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第五届校级研究生</w:t>
      </w:r>
      <w:r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教学成果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总结报告</w:t>
      </w:r>
    </w:p>
    <w:p w14:paraId="660625CB" w14:textId="77777777" w:rsidR="009A466E" w:rsidRPr="00177E24" w:rsidRDefault="009A466E" w:rsidP="00902D58">
      <w:pPr>
        <w:rPr>
          <w:rFonts w:ascii="仿宋_GB2312" w:eastAsia="仿宋_GB2312"/>
          <w:sz w:val="30"/>
          <w:szCs w:val="30"/>
        </w:rPr>
      </w:pPr>
    </w:p>
    <w:p w14:paraId="14E4C101" w14:textId="77777777"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14:paraId="26CCF831" w14:textId="77777777" w:rsidR="009A466E" w:rsidRPr="008B29C5" w:rsidRDefault="009A466E" w:rsidP="001D5F0C">
      <w:pPr>
        <w:rPr>
          <w:rFonts w:ascii="宋体" w:cs="宋体"/>
          <w:sz w:val="30"/>
          <w:szCs w:val="30"/>
        </w:rPr>
      </w:pPr>
    </w:p>
    <w:p w14:paraId="3D5B88B7" w14:textId="77777777" w:rsidR="009A466E" w:rsidRDefault="009A466E" w:rsidP="001D5F0C">
      <w:pPr>
        <w:rPr>
          <w:rFonts w:ascii="仿宋_GB2312" w:eastAsia="仿宋_GB2312"/>
          <w:sz w:val="30"/>
          <w:szCs w:val="30"/>
        </w:rPr>
      </w:pPr>
    </w:p>
    <w:p w14:paraId="7B98A972" w14:textId="3BC5596E" w:rsidR="009A466E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果  名  称</w:t>
      </w:r>
      <w:r w:rsidR="00F962EC">
        <w:rPr>
          <w:rFonts w:ascii="仿宋" w:eastAsia="仿宋" w:hAnsi="仿宋" w:hint="eastAsia"/>
          <w:sz w:val="30"/>
          <w:szCs w:val="30"/>
        </w:rPr>
        <w:t>：</w:t>
      </w:r>
    </w:p>
    <w:p w14:paraId="2CF456C0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30B1D5E7" w14:textId="1D04ACC0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成果完成人姓名</w:t>
      </w:r>
      <w:r w:rsidR="00F962EC">
        <w:rPr>
          <w:rFonts w:ascii="仿宋" w:eastAsia="仿宋" w:hAnsi="仿宋" w:hint="eastAsia"/>
          <w:sz w:val="30"/>
          <w:szCs w:val="30"/>
        </w:rPr>
        <w:t>：</w:t>
      </w:r>
    </w:p>
    <w:p w14:paraId="3167BB03" w14:textId="2DB8DC8F" w:rsidR="001D5F0C" w:rsidRDefault="001D5F0C" w:rsidP="001D5F0C">
      <w:pPr>
        <w:ind w:firstLine="1077"/>
        <w:rPr>
          <w:rFonts w:ascii="仿宋" w:eastAsia="仿宋" w:hAnsi="仿宋"/>
          <w:spacing w:val="68"/>
          <w:sz w:val="30"/>
          <w:szCs w:val="30"/>
        </w:rPr>
      </w:pPr>
    </w:p>
    <w:p w14:paraId="737E2F7D" w14:textId="576408C8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成果完成单位名称</w:t>
      </w:r>
      <w:r w:rsidR="00F962EC">
        <w:rPr>
          <w:rFonts w:ascii="仿宋" w:eastAsia="仿宋" w:hAnsi="仿宋" w:hint="eastAsia"/>
          <w:sz w:val="30"/>
          <w:szCs w:val="30"/>
        </w:rPr>
        <w:t>：</w:t>
      </w:r>
    </w:p>
    <w:p w14:paraId="140800C9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71D3E33B" w14:textId="33B1C1FD" w:rsidR="001D5F0C" w:rsidRDefault="001D5F0C" w:rsidP="001D5F0C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  <w:r w:rsidR="00F962EC">
        <w:rPr>
          <w:rFonts w:ascii="仿宋" w:eastAsia="仿宋" w:hAnsi="仿宋" w:hint="eastAsia"/>
          <w:sz w:val="30"/>
          <w:szCs w:val="30"/>
        </w:rPr>
        <w:t>：</w:t>
      </w:r>
    </w:p>
    <w:p w14:paraId="58CD588C" w14:textId="6AC7F297" w:rsidR="009A466E" w:rsidRPr="00BB70FD" w:rsidRDefault="009A466E" w:rsidP="001D5F0C">
      <w:pPr>
        <w:rPr>
          <w:rFonts w:ascii="仿宋_GB2312" w:eastAsia="仿宋_GB2312"/>
          <w:sz w:val="30"/>
          <w:szCs w:val="30"/>
        </w:rPr>
      </w:pPr>
    </w:p>
    <w:p w14:paraId="58CAE234" w14:textId="77777777"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14:paraId="6FE37CB2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2AA72C9D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3EBDECDE" w14:textId="6A776559" w:rsidR="009A466E" w:rsidRPr="001D5F0C" w:rsidRDefault="001D5F0C" w:rsidP="001D5F0C">
      <w:pPr>
        <w:jc w:val="center"/>
        <w:rPr>
          <w:rFonts w:ascii="仿宋" w:eastAsia="仿宋" w:hAnsi="仿宋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t>中国石油大学（华东）</w:t>
      </w:r>
      <w:r>
        <w:rPr>
          <w:rFonts w:ascii="仿宋" w:eastAsia="仿宋" w:hAnsi="仿宋" w:hint="eastAsia"/>
          <w:sz w:val="30"/>
          <w:szCs w:val="30"/>
        </w:rPr>
        <w:t>研究生院制</w:t>
      </w:r>
    </w:p>
    <w:sectPr w:rsidR="009A466E" w:rsidRPr="001D5F0C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89218" w14:textId="77777777" w:rsidR="007736FC" w:rsidRDefault="007736FC" w:rsidP="00902D58">
      <w:r>
        <w:separator/>
      </w:r>
    </w:p>
  </w:endnote>
  <w:endnote w:type="continuationSeparator" w:id="0">
    <w:p w14:paraId="558E88EA" w14:textId="77777777" w:rsidR="007736FC" w:rsidRDefault="007736FC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5E48" w14:textId="77777777" w:rsidR="007736FC" w:rsidRDefault="007736FC" w:rsidP="00902D58">
      <w:r>
        <w:separator/>
      </w:r>
    </w:p>
  </w:footnote>
  <w:footnote w:type="continuationSeparator" w:id="0">
    <w:p w14:paraId="663103F0" w14:textId="77777777" w:rsidR="007736FC" w:rsidRDefault="007736FC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C87"/>
    <w:rsid w:val="000F69F8"/>
    <w:rsid w:val="00162DE6"/>
    <w:rsid w:val="00177E24"/>
    <w:rsid w:val="001D5F0C"/>
    <w:rsid w:val="001E4BCA"/>
    <w:rsid w:val="002C3A57"/>
    <w:rsid w:val="003D0DC8"/>
    <w:rsid w:val="004051E7"/>
    <w:rsid w:val="004F3718"/>
    <w:rsid w:val="00530F8B"/>
    <w:rsid w:val="006074E7"/>
    <w:rsid w:val="0066752E"/>
    <w:rsid w:val="007736FC"/>
    <w:rsid w:val="007F2B99"/>
    <w:rsid w:val="008B29C5"/>
    <w:rsid w:val="00902D58"/>
    <w:rsid w:val="009970A7"/>
    <w:rsid w:val="009A07AD"/>
    <w:rsid w:val="009A466E"/>
    <w:rsid w:val="00A133D5"/>
    <w:rsid w:val="00BB70FD"/>
    <w:rsid w:val="00C218F5"/>
    <w:rsid w:val="00D17C87"/>
    <w:rsid w:val="00DB5659"/>
    <w:rsid w:val="00DC6EE6"/>
    <w:rsid w:val="00E4450A"/>
    <w:rsid w:val="00E479C2"/>
    <w:rsid w:val="00F34CB3"/>
    <w:rsid w:val="00F962EC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CE0CE0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82</Characters>
  <Application>Microsoft Office Word</Application>
  <DocSecurity>0</DocSecurity>
  <Lines>1</Lines>
  <Paragraphs>1</Paragraphs>
  <ScaleCrop>false</ScaleCrop>
  <Company>upc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Dell</cp:lastModifiedBy>
  <cp:revision>14</cp:revision>
  <dcterms:created xsi:type="dcterms:W3CDTF">2017-09-06T01:59:00Z</dcterms:created>
  <dcterms:modified xsi:type="dcterms:W3CDTF">2025-02-21T02:41:00Z</dcterms:modified>
</cp:coreProperties>
</file>