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2023年学位授权点专项核验意见改进工作方案（模板）</w:t>
      </w:r>
    </w:p>
    <w:p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学位授权点代码及名称：</w:t>
      </w:r>
    </w:p>
    <w:p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授权级别（博士/硕士）：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学科评议组/教指委专项核验意见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改进方案内容及计划完成时间（式样）</w:t>
      </w:r>
    </w:p>
    <w:p>
      <w:pPr>
        <w:widowControl w:val="0"/>
        <w:numPr>
          <w:ilvl w:val="0"/>
          <w:numId w:val="0"/>
        </w:numPr>
        <w:spacing w:line="580" w:lineRule="exact"/>
        <w:jc w:val="both"/>
        <w:rPr>
          <w:rFonts w:hint="eastAsia"/>
          <w:lang w:val="en-US" w:eastAsia="zh-CN"/>
        </w:rPr>
      </w:pPr>
    </w:p>
    <w:tbl>
      <w:tblPr>
        <w:tblStyle w:val="7"/>
        <w:tblW w:w="91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611"/>
        <w:gridCol w:w="3598"/>
        <w:gridCol w:w="1430"/>
        <w:gridCol w:w="1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核验意见</w:t>
            </w:r>
          </w:p>
        </w:tc>
        <w:tc>
          <w:tcPr>
            <w:tcW w:w="3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改进方案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预计完成时间</w:t>
            </w:r>
          </w:p>
        </w:tc>
        <w:tc>
          <w:tcPr>
            <w:tcW w:w="1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是否需要学校其他部门配合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完善培养方案，优化课程体系</w:t>
            </w:r>
          </w:p>
        </w:tc>
        <w:tc>
          <w:tcPr>
            <w:tcW w:w="3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修改培养方案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2024年12月</w:t>
            </w:r>
          </w:p>
        </w:tc>
        <w:tc>
          <w:tcPr>
            <w:tcW w:w="1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完善课程内容，加强案例教学</w:t>
            </w:r>
          </w:p>
        </w:tc>
        <w:tc>
          <w:tcPr>
            <w:tcW w:w="3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加强课程内容研究，学院完成首轮全部研究生专业课程督导，制定详细整改名单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2024年12月</w:t>
            </w:r>
          </w:p>
        </w:tc>
        <w:tc>
          <w:tcPr>
            <w:tcW w:w="1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加强实践基地建设</w:t>
            </w:r>
          </w:p>
        </w:tc>
        <w:tc>
          <w:tcPr>
            <w:tcW w:w="3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到2026年建设**个省级实践基地、**个校级实践基地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其中2024年新增**个省级，**省级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2024-2026年12月，逐年完成计划</w:t>
            </w:r>
          </w:p>
        </w:tc>
        <w:tc>
          <w:tcPr>
            <w:tcW w:w="1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科研水平/学术水平有待提高</w:t>
            </w:r>
          </w:p>
        </w:tc>
        <w:tc>
          <w:tcPr>
            <w:tcW w:w="3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师均年到账科研经费达到**万元，预计完成时间：2025年12月，其中2024年科研经费达到**万元；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2024-2026年12月，逐年完成计划</w:t>
            </w:r>
          </w:p>
        </w:tc>
        <w:tc>
          <w:tcPr>
            <w:tcW w:w="1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......</w:t>
            </w:r>
          </w:p>
        </w:tc>
        <w:tc>
          <w:tcPr>
            <w:tcW w:w="3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........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.......</w:t>
            </w:r>
          </w:p>
        </w:tc>
        <w:tc>
          <w:tcPr>
            <w:tcW w:w="1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spacing w:line="580" w:lineRule="exact"/>
        <w:jc w:val="both"/>
        <w:rPr>
          <w:rFonts w:hint="default"/>
          <w:sz w:val="28"/>
          <w:szCs w:val="22"/>
          <w:lang w:val="en-US" w:eastAsia="zh-CN"/>
        </w:rPr>
      </w:pPr>
      <w:r>
        <w:rPr>
          <w:rFonts w:hint="eastAsia"/>
          <w:sz w:val="28"/>
          <w:szCs w:val="22"/>
          <w:lang w:val="en-US" w:eastAsia="zh-CN"/>
        </w:rPr>
        <w:t>注：表中内容仅为式样，可根据学位点实际问题和改进方案展开陈述。</w:t>
      </w:r>
    </w:p>
    <w:p>
      <w:pPr>
        <w:widowControl w:val="0"/>
        <w:numPr>
          <w:ilvl w:val="0"/>
          <w:numId w:val="0"/>
        </w:numPr>
        <w:spacing w:line="580" w:lineRule="exact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80" w:lineRule="exact"/>
        <w:jc w:val="both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三、其他问题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A3C114"/>
    <w:multiLevelType w:val="singleLevel"/>
    <w:tmpl w:val="90A3C11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C8BA4B2"/>
    <w:multiLevelType w:val="singleLevel"/>
    <w:tmpl w:val="1C8BA4B2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MjgzNzdhZGU1Njg1ZDUxMTExMzVkM2MxMzdmZDAifQ=="/>
  </w:docVars>
  <w:rsids>
    <w:rsidRoot w:val="00000000"/>
    <w:rsid w:val="008B42DC"/>
    <w:rsid w:val="06BB0538"/>
    <w:rsid w:val="07211E94"/>
    <w:rsid w:val="0AE14F51"/>
    <w:rsid w:val="0BFF29B5"/>
    <w:rsid w:val="10701A9B"/>
    <w:rsid w:val="12D04BB0"/>
    <w:rsid w:val="12E017EF"/>
    <w:rsid w:val="133B1BF2"/>
    <w:rsid w:val="1AEC7483"/>
    <w:rsid w:val="1EC024DF"/>
    <w:rsid w:val="236558C7"/>
    <w:rsid w:val="2480073C"/>
    <w:rsid w:val="2B5246CE"/>
    <w:rsid w:val="2C9F63A9"/>
    <w:rsid w:val="2D8B17B4"/>
    <w:rsid w:val="312A47D3"/>
    <w:rsid w:val="34A117C0"/>
    <w:rsid w:val="3BA354CA"/>
    <w:rsid w:val="45611A6C"/>
    <w:rsid w:val="461D4FB9"/>
    <w:rsid w:val="476D6A52"/>
    <w:rsid w:val="47BF798F"/>
    <w:rsid w:val="4AEC5778"/>
    <w:rsid w:val="4BA13D70"/>
    <w:rsid w:val="4BFA08F2"/>
    <w:rsid w:val="4DA20732"/>
    <w:rsid w:val="4E55788D"/>
    <w:rsid w:val="4E9022FC"/>
    <w:rsid w:val="502D247E"/>
    <w:rsid w:val="52DE2D3B"/>
    <w:rsid w:val="55D92D88"/>
    <w:rsid w:val="596C2BB0"/>
    <w:rsid w:val="5AE14904"/>
    <w:rsid w:val="5C827316"/>
    <w:rsid w:val="5DAF1F3A"/>
    <w:rsid w:val="5E42376F"/>
    <w:rsid w:val="5EAC097B"/>
    <w:rsid w:val="604470D9"/>
    <w:rsid w:val="610D7B41"/>
    <w:rsid w:val="613E3370"/>
    <w:rsid w:val="671B7A2A"/>
    <w:rsid w:val="68E862E0"/>
    <w:rsid w:val="6B2C3D3A"/>
    <w:rsid w:val="6B5D66AE"/>
    <w:rsid w:val="6E910FBD"/>
    <w:rsid w:val="6F3275E5"/>
    <w:rsid w:val="6FA72C88"/>
    <w:rsid w:val="71243D03"/>
    <w:rsid w:val="75005641"/>
    <w:rsid w:val="75241FD9"/>
    <w:rsid w:val="78457505"/>
    <w:rsid w:val="7EC1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80" w:lineRule="exact"/>
      <w:ind w:firstLine="643" w:firstLineChars="200"/>
      <w:jc w:val="both"/>
    </w:pPr>
    <w:rPr>
      <w:rFonts w:ascii="Times New Roman" w:hAnsi="Times New Roman" w:eastAsia="方正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31"/>
      <w:ind w:right="280"/>
      <w:jc w:val="center"/>
      <w:outlineLvl w:val="0"/>
    </w:pPr>
    <w:rPr>
      <w:rFonts w:ascii="黑体" w:hAnsi="黑体" w:eastAsia="华文仿宋" w:cs="黑体"/>
      <w:b/>
      <w:bCs/>
      <w:sz w:val="28"/>
      <w:szCs w:val="32"/>
      <w:lang w:val="zh-CN" w:bidi="zh-CN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numPr>
        <w:ilvl w:val="0"/>
        <w:numId w:val="1"/>
      </w:numPr>
      <w:ind w:left="0" w:firstLine="0" w:firstLineChars="0"/>
      <w:jc w:val="left"/>
      <w:outlineLvl w:val="1"/>
    </w:pPr>
    <w:rPr>
      <w:rFonts w:ascii="宋体" w:hAnsi="宋体" w:eastAsia="仿宋" w:cs="宋体"/>
      <w:b/>
      <w:bCs/>
      <w:szCs w:val="28"/>
      <w:lang w:val="zh-CN" w:bidi="zh-CN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ind w:left="0"/>
      <w:jc w:val="center"/>
      <w:outlineLvl w:val="2"/>
    </w:pPr>
    <w:rPr>
      <w:rFonts w:ascii="宋体" w:hAnsi="宋体" w:eastAsia="宋体" w:cs="宋体"/>
      <w:b/>
      <w:bCs/>
      <w:sz w:val="28"/>
      <w:szCs w:val="24"/>
      <w:lang w:val="zh-CN" w:bidi="zh-CN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3"/>
    </w:pPr>
    <w:rPr>
      <w:rFonts w:ascii="Arial" w:hAnsi="Arial" w:eastAsia="宋体"/>
      <w:b/>
      <w:szCs w:val="2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图表"/>
    <w:basedOn w:val="1"/>
    <w:autoRedefine/>
    <w:qFormat/>
    <w:uiPriority w:val="0"/>
    <w:pPr>
      <w:widowControl/>
      <w:spacing w:line="240" w:lineRule="auto"/>
      <w:ind w:firstLine="0" w:firstLineChars="0"/>
      <w:jc w:val="center"/>
      <w:textAlignment w:val="center"/>
    </w:pPr>
    <w:rPr>
      <w:rFonts w:hint="eastAsia" w:ascii="微软雅黑" w:hAnsi="微软雅黑" w:eastAsia="华文宋体" w:cs="微软雅黑"/>
      <w:b/>
      <w:bCs/>
      <w:color w:val="000000" w:themeColor="text1"/>
      <w:kern w:val="0"/>
      <w:sz w:val="21"/>
      <w:szCs w:val="20"/>
      <w:u w:val="none"/>
      <w:lang w:bidi="ar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2021-06-23T02:10:00Z</dcterms:created>
  <dc:creator>dell</dc:creator>
  <cp:lastModifiedBy>倩儿</cp:lastModifiedBy>
  <dcterms:modified xsi:type="dcterms:W3CDTF">2024-03-19T03:20:48Z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677B075AF4AA472E8F0C77892C5F83AB</vt:lpwstr>
  </property>
</Properties>
</file>