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A6268" w:rsidRDefault="00DA6268" w:rsidP="00DA6268">
      <w:pPr>
        <w:widowControl/>
        <w:spacing w:afterLines="50" w:after="156"/>
        <w:jc w:val="center"/>
        <w:rPr>
          <w:rFonts w:ascii="宋体" w:hAnsi="宋体" w:cs="宋体"/>
          <w:b/>
          <w:bCs/>
          <w:color w:val="000000"/>
          <w:kern w:val="0"/>
          <w:sz w:val="32"/>
          <w:szCs w:val="32"/>
        </w:rPr>
      </w:pPr>
      <w:r w:rsidRPr="0046364B">
        <w:rPr>
          <w:rFonts w:ascii="宋体" w:hAnsi="宋体" w:cs="宋体" w:hint="eastAsia"/>
          <w:b/>
          <w:bCs/>
          <w:color w:val="000000"/>
          <w:kern w:val="0"/>
          <w:sz w:val="32"/>
          <w:szCs w:val="32"/>
        </w:rPr>
        <w:t>20</w:t>
      </w:r>
      <w:r w:rsidR="00CA4C1A">
        <w:rPr>
          <w:rFonts w:ascii="宋体" w:hAnsi="宋体" w:cs="宋体"/>
          <w:b/>
          <w:bCs/>
          <w:color w:val="000000"/>
          <w:kern w:val="0"/>
          <w:sz w:val="32"/>
          <w:szCs w:val="32"/>
        </w:rPr>
        <w:t>20</w:t>
      </w:r>
      <w:r w:rsidRPr="0046364B">
        <w:rPr>
          <w:rFonts w:ascii="宋体" w:hAnsi="宋体" w:cs="宋体" w:hint="eastAsia"/>
          <w:b/>
          <w:bCs/>
          <w:color w:val="000000"/>
          <w:kern w:val="0"/>
          <w:sz w:val="32"/>
          <w:szCs w:val="32"/>
        </w:rPr>
        <w:t>年</w:t>
      </w:r>
      <w:r w:rsidR="00CA4C1A">
        <w:rPr>
          <w:rFonts w:ascii="宋体" w:hAnsi="宋体" w:cs="宋体" w:hint="eastAsia"/>
          <w:b/>
          <w:bCs/>
          <w:color w:val="000000"/>
          <w:kern w:val="0"/>
          <w:sz w:val="32"/>
          <w:szCs w:val="32"/>
        </w:rPr>
        <w:t>“国际教育周”课程</w:t>
      </w:r>
      <w:r w:rsidRPr="0046364B">
        <w:rPr>
          <w:rFonts w:ascii="宋体" w:hAnsi="宋体" w:cs="宋体" w:hint="eastAsia"/>
          <w:b/>
          <w:bCs/>
          <w:color w:val="000000"/>
          <w:kern w:val="0"/>
          <w:sz w:val="32"/>
          <w:szCs w:val="32"/>
        </w:rPr>
        <w:t>申报</w:t>
      </w:r>
      <w:r w:rsidR="007A6F85">
        <w:rPr>
          <w:rFonts w:ascii="宋体" w:hAnsi="宋体" w:cs="宋体" w:hint="eastAsia"/>
          <w:b/>
          <w:bCs/>
          <w:color w:val="000000"/>
          <w:kern w:val="0"/>
          <w:sz w:val="32"/>
          <w:szCs w:val="32"/>
        </w:rPr>
        <w:t>数量要求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8"/>
        <w:gridCol w:w="2797"/>
        <w:gridCol w:w="1419"/>
        <w:gridCol w:w="1478"/>
        <w:gridCol w:w="2144"/>
      </w:tblGrid>
      <w:tr w:rsidR="003C287C" w:rsidRPr="00CF0AB0" w:rsidTr="004A5F20">
        <w:trPr>
          <w:trHeight w:val="510"/>
          <w:jc w:val="center"/>
        </w:trPr>
        <w:tc>
          <w:tcPr>
            <w:tcW w:w="276" w:type="pct"/>
            <w:vMerge w:val="restart"/>
            <w:vAlign w:val="center"/>
          </w:tcPr>
          <w:p w:rsidR="003C287C" w:rsidRPr="003A1FE5" w:rsidRDefault="003C287C" w:rsidP="00F855BF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1686" w:type="pct"/>
            <w:vMerge w:val="restart"/>
            <w:shd w:val="clear" w:color="auto" w:fill="auto"/>
            <w:noWrap/>
            <w:vAlign w:val="center"/>
          </w:tcPr>
          <w:p w:rsidR="003C287C" w:rsidRPr="003A1FE5" w:rsidRDefault="003C287C" w:rsidP="00F855BF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3A1FE5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单</w:t>
            </w: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  <w:t xml:space="preserve"> </w:t>
            </w:r>
            <w:r w:rsidRPr="003A1FE5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位</w:t>
            </w:r>
          </w:p>
        </w:tc>
        <w:tc>
          <w:tcPr>
            <w:tcW w:w="1745" w:type="pct"/>
            <w:gridSpan w:val="2"/>
            <w:vAlign w:val="center"/>
          </w:tcPr>
          <w:p w:rsidR="003C287C" w:rsidRDefault="003C287C" w:rsidP="00F855BF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3C287C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境外教师来校授课</w:t>
            </w:r>
          </w:p>
        </w:tc>
        <w:tc>
          <w:tcPr>
            <w:tcW w:w="1292" w:type="pct"/>
            <w:shd w:val="clear" w:color="auto" w:fill="auto"/>
            <w:noWrap/>
            <w:vAlign w:val="center"/>
          </w:tcPr>
          <w:p w:rsidR="003C287C" w:rsidRPr="003A1FE5" w:rsidRDefault="003C287C" w:rsidP="00F855BF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3C287C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中外</w:t>
            </w:r>
            <w:proofErr w:type="gramStart"/>
            <w:r w:rsidRPr="003C287C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学生混班课程</w:t>
            </w:r>
            <w:proofErr w:type="gramEnd"/>
          </w:p>
        </w:tc>
      </w:tr>
      <w:tr w:rsidR="00F855BF" w:rsidRPr="00CF0AB0" w:rsidTr="004A5F20">
        <w:trPr>
          <w:trHeight w:val="510"/>
          <w:jc w:val="center"/>
        </w:trPr>
        <w:tc>
          <w:tcPr>
            <w:tcW w:w="276" w:type="pct"/>
            <w:vMerge/>
            <w:vAlign w:val="center"/>
          </w:tcPr>
          <w:p w:rsidR="00F855BF" w:rsidRDefault="00F855BF" w:rsidP="00F855BF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86" w:type="pct"/>
            <w:vMerge/>
            <w:shd w:val="clear" w:color="auto" w:fill="auto"/>
            <w:noWrap/>
            <w:vAlign w:val="center"/>
          </w:tcPr>
          <w:p w:rsidR="00F855BF" w:rsidRPr="003A1FE5" w:rsidRDefault="00F855BF" w:rsidP="00F855BF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55" w:type="pct"/>
            <w:vAlign w:val="center"/>
          </w:tcPr>
          <w:p w:rsidR="00F855BF" w:rsidRDefault="003C287C" w:rsidP="00F855BF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研究生</w:t>
            </w:r>
          </w:p>
        </w:tc>
        <w:tc>
          <w:tcPr>
            <w:tcW w:w="891" w:type="pct"/>
            <w:vAlign w:val="center"/>
          </w:tcPr>
          <w:p w:rsidR="00F855BF" w:rsidRDefault="003C287C" w:rsidP="00F855BF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本</w:t>
            </w:r>
            <w:r w:rsidR="009358C9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 xml:space="preserve"> </w:t>
            </w:r>
            <w:r w:rsidR="009358C9"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科</w:t>
            </w:r>
          </w:p>
        </w:tc>
        <w:tc>
          <w:tcPr>
            <w:tcW w:w="1292" w:type="pct"/>
            <w:shd w:val="clear" w:color="auto" w:fill="auto"/>
            <w:noWrap/>
            <w:vAlign w:val="center"/>
          </w:tcPr>
          <w:p w:rsidR="00F855BF" w:rsidRDefault="003C287C" w:rsidP="00F855BF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本</w:t>
            </w:r>
            <w:r w:rsidR="009358C9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 xml:space="preserve"> </w:t>
            </w:r>
            <w:r w:rsidR="009358C9"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科</w:t>
            </w:r>
          </w:p>
        </w:tc>
      </w:tr>
      <w:tr w:rsidR="003C287C" w:rsidRPr="00CF0AB0" w:rsidTr="004A5F20">
        <w:trPr>
          <w:trHeight w:val="510"/>
          <w:jc w:val="center"/>
        </w:trPr>
        <w:tc>
          <w:tcPr>
            <w:tcW w:w="276" w:type="pct"/>
            <w:vAlign w:val="center"/>
          </w:tcPr>
          <w:p w:rsidR="003C287C" w:rsidRPr="003A1FE5" w:rsidRDefault="003C287C" w:rsidP="00F855B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686" w:type="pct"/>
            <w:shd w:val="clear" w:color="auto" w:fill="auto"/>
            <w:noWrap/>
            <w:vAlign w:val="center"/>
          </w:tcPr>
          <w:p w:rsidR="003C287C" w:rsidRPr="003A1FE5" w:rsidRDefault="003C287C" w:rsidP="00BF5BC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3A1FE5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地球科学与技术学院</w:t>
            </w:r>
          </w:p>
        </w:tc>
        <w:tc>
          <w:tcPr>
            <w:tcW w:w="855" w:type="pct"/>
            <w:vAlign w:val="center"/>
          </w:tcPr>
          <w:p w:rsidR="003C287C" w:rsidRDefault="00127199" w:rsidP="00F855B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≥6</w:t>
            </w:r>
          </w:p>
        </w:tc>
        <w:tc>
          <w:tcPr>
            <w:tcW w:w="2183" w:type="pct"/>
            <w:gridSpan w:val="2"/>
            <w:vAlign w:val="center"/>
          </w:tcPr>
          <w:p w:rsidR="003C287C" w:rsidRPr="0041336E" w:rsidRDefault="00BF5BC1" w:rsidP="00F855B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≥</w:t>
            </w:r>
            <w:r w:rsidR="003C287C"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5</w:t>
            </w:r>
          </w:p>
        </w:tc>
      </w:tr>
      <w:tr w:rsidR="003C287C" w:rsidRPr="00CF0AB0" w:rsidTr="004A5F20">
        <w:trPr>
          <w:trHeight w:val="510"/>
          <w:jc w:val="center"/>
        </w:trPr>
        <w:tc>
          <w:tcPr>
            <w:tcW w:w="276" w:type="pct"/>
            <w:vAlign w:val="center"/>
          </w:tcPr>
          <w:p w:rsidR="003C287C" w:rsidRPr="003A1FE5" w:rsidRDefault="003C287C" w:rsidP="00F855B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686" w:type="pct"/>
            <w:shd w:val="clear" w:color="auto" w:fill="auto"/>
            <w:noWrap/>
            <w:vAlign w:val="center"/>
          </w:tcPr>
          <w:p w:rsidR="003C287C" w:rsidRPr="003A1FE5" w:rsidRDefault="003C287C" w:rsidP="00BF5BC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3A1FE5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石油工程学院</w:t>
            </w:r>
          </w:p>
        </w:tc>
        <w:tc>
          <w:tcPr>
            <w:tcW w:w="855" w:type="pct"/>
            <w:vAlign w:val="center"/>
          </w:tcPr>
          <w:p w:rsidR="003C287C" w:rsidRDefault="00127199" w:rsidP="00F855B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≥6</w:t>
            </w:r>
          </w:p>
        </w:tc>
        <w:tc>
          <w:tcPr>
            <w:tcW w:w="2183" w:type="pct"/>
            <w:gridSpan w:val="2"/>
            <w:vAlign w:val="center"/>
          </w:tcPr>
          <w:p w:rsidR="003C287C" w:rsidRPr="0041336E" w:rsidRDefault="00BF5BC1" w:rsidP="00F855B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≥</w:t>
            </w:r>
            <w:r w:rsidR="003C287C"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6</w:t>
            </w:r>
          </w:p>
        </w:tc>
      </w:tr>
      <w:tr w:rsidR="003C287C" w:rsidRPr="00CF0AB0" w:rsidTr="004A5F20">
        <w:trPr>
          <w:trHeight w:val="510"/>
          <w:jc w:val="center"/>
        </w:trPr>
        <w:tc>
          <w:tcPr>
            <w:tcW w:w="276" w:type="pct"/>
            <w:vAlign w:val="center"/>
          </w:tcPr>
          <w:p w:rsidR="003C287C" w:rsidRPr="003A1FE5" w:rsidRDefault="003C287C" w:rsidP="00F855B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1686" w:type="pct"/>
            <w:shd w:val="clear" w:color="auto" w:fill="auto"/>
            <w:noWrap/>
            <w:vAlign w:val="center"/>
          </w:tcPr>
          <w:p w:rsidR="003C287C" w:rsidRPr="003A1FE5" w:rsidRDefault="003C287C" w:rsidP="00BF5BC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3A1FE5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化学工程学院</w:t>
            </w:r>
          </w:p>
        </w:tc>
        <w:tc>
          <w:tcPr>
            <w:tcW w:w="855" w:type="pct"/>
            <w:vAlign w:val="center"/>
          </w:tcPr>
          <w:p w:rsidR="003C287C" w:rsidRDefault="00127199" w:rsidP="00F855B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≥6</w:t>
            </w:r>
          </w:p>
        </w:tc>
        <w:tc>
          <w:tcPr>
            <w:tcW w:w="2183" w:type="pct"/>
            <w:gridSpan w:val="2"/>
            <w:vAlign w:val="center"/>
          </w:tcPr>
          <w:p w:rsidR="003C287C" w:rsidRPr="0041336E" w:rsidRDefault="00BF5BC1" w:rsidP="00F855B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≥</w:t>
            </w: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7</w:t>
            </w:r>
          </w:p>
        </w:tc>
      </w:tr>
      <w:tr w:rsidR="003C287C" w:rsidRPr="00CF0AB0" w:rsidTr="004A5F20">
        <w:trPr>
          <w:trHeight w:val="510"/>
          <w:jc w:val="center"/>
        </w:trPr>
        <w:tc>
          <w:tcPr>
            <w:tcW w:w="276" w:type="pct"/>
            <w:vAlign w:val="center"/>
          </w:tcPr>
          <w:p w:rsidR="003C287C" w:rsidRPr="003A1FE5" w:rsidRDefault="003C287C" w:rsidP="00F855B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1686" w:type="pct"/>
            <w:shd w:val="clear" w:color="auto" w:fill="auto"/>
            <w:noWrap/>
            <w:vAlign w:val="center"/>
          </w:tcPr>
          <w:p w:rsidR="003C287C" w:rsidRPr="003A1FE5" w:rsidRDefault="003C287C" w:rsidP="00BF5BC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3A1FE5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机电工程学院</w:t>
            </w:r>
          </w:p>
        </w:tc>
        <w:tc>
          <w:tcPr>
            <w:tcW w:w="855" w:type="pct"/>
            <w:vAlign w:val="center"/>
          </w:tcPr>
          <w:p w:rsidR="003C287C" w:rsidRDefault="00127199" w:rsidP="0012719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≥</w:t>
            </w: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2183" w:type="pct"/>
            <w:gridSpan w:val="2"/>
            <w:vAlign w:val="center"/>
          </w:tcPr>
          <w:p w:rsidR="003C287C" w:rsidRPr="0041336E" w:rsidRDefault="00BF5BC1" w:rsidP="00F855B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≥</w:t>
            </w: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8</w:t>
            </w:r>
          </w:p>
        </w:tc>
      </w:tr>
      <w:tr w:rsidR="003C287C" w:rsidRPr="00CF0AB0" w:rsidTr="004A5F20">
        <w:trPr>
          <w:trHeight w:val="510"/>
          <w:jc w:val="center"/>
        </w:trPr>
        <w:tc>
          <w:tcPr>
            <w:tcW w:w="276" w:type="pct"/>
            <w:vAlign w:val="center"/>
          </w:tcPr>
          <w:p w:rsidR="003C287C" w:rsidRPr="003A1FE5" w:rsidRDefault="003C287C" w:rsidP="00F855B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1686" w:type="pct"/>
            <w:shd w:val="clear" w:color="auto" w:fill="auto"/>
            <w:noWrap/>
            <w:vAlign w:val="center"/>
          </w:tcPr>
          <w:p w:rsidR="003C287C" w:rsidRPr="003A1FE5" w:rsidRDefault="003C287C" w:rsidP="00BF5BC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3A1FE5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储运与建筑工程学</w:t>
            </w:r>
            <w:bookmarkStart w:id="0" w:name="_GoBack"/>
            <w:bookmarkEnd w:id="0"/>
            <w:r w:rsidRPr="003A1FE5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院</w:t>
            </w:r>
          </w:p>
        </w:tc>
        <w:tc>
          <w:tcPr>
            <w:tcW w:w="855" w:type="pct"/>
            <w:vAlign w:val="center"/>
          </w:tcPr>
          <w:p w:rsidR="003C287C" w:rsidRDefault="00127199" w:rsidP="0012719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≥</w:t>
            </w: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2183" w:type="pct"/>
            <w:gridSpan w:val="2"/>
            <w:vAlign w:val="center"/>
          </w:tcPr>
          <w:p w:rsidR="003C287C" w:rsidRPr="0041336E" w:rsidRDefault="00BF5BC1" w:rsidP="00F855B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≥</w:t>
            </w:r>
            <w:r w:rsidR="003C287C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7</w:t>
            </w:r>
          </w:p>
        </w:tc>
      </w:tr>
      <w:tr w:rsidR="003C287C" w:rsidRPr="00CF0AB0" w:rsidTr="004A5F20">
        <w:trPr>
          <w:trHeight w:val="510"/>
          <w:jc w:val="center"/>
        </w:trPr>
        <w:tc>
          <w:tcPr>
            <w:tcW w:w="276" w:type="pct"/>
            <w:vAlign w:val="center"/>
          </w:tcPr>
          <w:p w:rsidR="003C287C" w:rsidRPr="00163118" w:rsidRDefault="003C287C" w:rsidP="00F855B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6</w:t>
            </w:r>
          </w:p>
        </w:tc>
        <w:tc>
          <w:tcPr>
            <w:tcW w:w="1686" w:type="pct"/>
            <w:shd w:val="clear" w:color="auto" w:fill="auto"/>
            <w:noWrap/>
            <w:vAlign w:val="center"/>
          </w:tcPr>
          <w:p w:rsidR="003C287C" w:rsidRPr="00163118" w:rsidRDefault="00332180" w:rsidP="00BF5BC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hyperlink r:id="rId7" w:tgtFrame="_blank" w:tooltip="材料科学与工程学院" w:history="1">
              <w:r w:rsidR="003C287C" w:rsidRPr="00163118">
                <w:rPr>
                  <w:rFonts w:ascii="宋体" w:hAnsi="宋体" w:cs="宋体" w:hint="eastAsia"/>
                  <w:color w:val="000000"/>
                  <w:kern w:val="0"/>
                  <w:sz w:val="24"/>
                  <w:szCs w:val="24"/>
                </w:rPr>
                <w:t>材料科学与工程学院</w:t>
              </w:r>
            </w:hyperlink>
          </w:p>
        </w:tc>
        <w:tc>
          <w:tcPr>
            <w:tcW w:w="855" w:type="pct"/>
            <w:vAlign w:val="center"/>
          </w:tcPr>
          <w:p w:rsidR="003C287C" w:rsidRDefault="00127199" w:rsidP="0012719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≥</w:t>
            </w: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2183" w:type="pct"/>
            <w:gridSpan w:val="2"/>
            <w:vAlign w:val="center"/>
          </w:tcPr>
          <w:p w:rsidR="003C287C" w:rsidRDefault="00BF5BC1" w:rsidP="00F855B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≥</w:t>
            </w:r>
            <w:r w:rsidR="003C287C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6</w:t>
            </w:r>
          </w:p>
        </w:tc>
      </w:tr>
      <w:tr w:rsidR="003C287C" w:rsidRPr="00CF0AB0" w:rsidTr="004A5F20">
        <w:trPr>
          <w:trHeight w:val="510"/>
          <w:jc w:val="center"/>
        </w:trPr>
        <w:tc>
          <w:tcPr>
            <w:tcW w:w="276" w:type="pct"/>
            <w:vAlign w:val="center"/>
          </w:tcPr>
          <w:p w:rsidR="003C287C" w:rsidRDefault="003C287C" w:rsidP="00F855B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7</w:t>
            </w:r>
          </w:p>
        </w:tc>
        <w:tc>
          <w:tcPr>
            <w:tcW w:w="1686" w:type="pct"/>
            <w:shd w:val="clear" w:color="auto" w:fill="auto"/>
            <w:noWrap/>
            <w:vAlign w:val="center"/>
          </w:tcPr>
          <w:p w:rsidR="003C287C" w:rsidRPr="003A1FE5" w:rsidRDefault="003C287C" w:rsidP="00BF5BC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新能源学院</w:t>
            </w:r>
          </w:p>
        </w:tc>
        <w:tc>
          <w:tcPr>
            <w:tcW w:w="855" w:type="pct"/>
            <w:vAlign w:val="center"/>
          </w:tcPr>
          <w:p w:rsidR="003C287C" w:rsidRDefault="00127199" w:rsidP="0012719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≥</w:t>
            </w: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2183" w:type="pct"/>
            <w:gridSpan w:val="2"/>
            <w:vAlign w:val="center"/>
          </w:tcPr>
          <w:p w:rsidR="003C287C" w:rsidRDefault="00BF5BC1" w:rsidP="00F855B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≥</w:t>
            </w:r>
            <w:r w:rsidR="003C287C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7</w:t>
            </w:r>
          </w:p>
        </w:tc>
      </w:tr>
      <w:tr w:rsidR="003C287C" w:rsidRPr="00CF0AB0" w:rsidTr="004A5F20">
        <w:trPr>
          <w:trHeight w:val="510"/>
          <w:jc w:val="center"/>
        </w:trPr>
        <w:tc>
          <w:tcPr>
            <w:tcW w:w="276" w:type="pct"/>
            <w:vAlign w:val="center"/>
          </w:tcPr>
          <w:p w:rsidR="003C287C" w:rsidRPr="00163118" w:rsidRDefault="003C287C" w:rsidP="00F855B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8</w:t>
            </w:r>
          </w:p>
        </w:tc>
        <w:tc>
          <w:tcPr>
            <w:tcW w:w="1686" w:type="pct"/>
            <w:shd w:val="clear" w:color="auto" w:fill="auto"/>
            <w:noWrap/>
            <w:vAlign w:val="center"/>
          </w:tcPr>
          <w:p w:rsidR="003C287C" w:rsidRPr="00163118" w:rsidRDefault="00332180" w:rsidP="00BF5BC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hyperlink r:id="rId8" w:history="1">
              <w:r w:rsidR="003C287C" w:rsidRPr="00163118">
                <w:rPr>
                  <w:rFonts w:ascii="宋体" w:hAnsi="宋体" w:cs="宋体" w:hint="eastAsia"/>
                  <w:color w:val="000000"/>
                  <w:kern w:val="0"/>
                  <w:sz w:val="24"/>
                  <w:szCs w:val="24"/>
                </w:rPr>
                <w:t>海洋与空间信息学院</w:t>
              </w:r>
            </w:hyperlink>
          </w:p>
        </w:tc>
        <w:tc>
          <w:tcPr>
            <w:tcW w:w="855" w:type="pct"/>
            <w:vAlign w:val="center"/>
          </w:tcPr>
          <w:p w:rsidR="003C287C" w:rsidRDefault="00127199" w:rsidP="00F855B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≥</w:t>
            </w: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2183" w:type="pct"/>
            <w:gridSpan w:val="2"/>
            <w:vAlign w:val="center"/>
          </w:tcPr>
          <w:p w:rsidR="003C287C" w:rsidRDefault="00BF5BC1" w:rsidP="00F855B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≥</w:t>
            </w:r>
            <w:r w:rsidR="003C287C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5</w:t>
            </w:r>
          </w:p>
        </w:tc>
      </w:tr>
      <w:tr w:rsidR="003C287C" w:rsidRPr="00CF0AB0" w:rsidTr="004A5F20">
        <w:trPr>
          <w:trHeight w:val="510"/>
          <w:jc w:val="center"/>
        </w:trPr>
        <w:tc>
          <w:tcPr>
            <w:tcW w:w="276" w:type="pct"/>
            <w:vAlign w:val="center"/>
          </w:tcPr>
          <w:p w:rsidR="003C287C" w:rsidRPr="003A1FE5" w:rsidRDefault="003C287C" w:rsidP="00F855B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9</w:t>
            </w:r>
          </w:p>
        </w:tc>
        <w:tc>
          <w:tcPr>
            <w:tcW w:w="1686" w:type="pct"/>
            <w:shd w:val="clear" w:color="auto" w:fill="auto"/>
            <w:noWrap/>
            <w:vAlign w:val="center"/>
          </w:tcPr>
          <w:p w:rsidR="003C287C" w:rsidRPr="003A1FE5" w:rsidRDefault="003C287C" w:rsidP="00BF5BC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3A1FE5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控制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科学与</w:t>
            </w:r>
            <w:r w:rsidRPr="003A1FE5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工程学院</w:t>
            </w:r>
          </w:p>
        </w:tc>
        <w:tc>
          <w:tcPr>
            <w:tcW w:w="855" w:type="pct"/>
            <w:vAlign w:val="center"/>
          </w:tcPr>
          <w:p w:rsidR="003C287C" w:rsidRDefault="00127199" w:rsidP="00F855B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≥</w:t>
            </w: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2183" w:type="pct"/>
            <w:gridSpan w:val="2"/>
            <w:vAlign w:val="center"/>
          </w:tcPr>
          <w:p w:rsidR="003C287C" w:rsidRPr="0041336E" w:rsidRDefault="00BF5BC1" w:rsidP="00F855B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≥</w:t>
            </w:r>
            <w:r w:rsidR="003C287C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4</w:t>
            </w:r>
          </w:p>
        </w:tc>
      </w:tr>
      <w:tr w:rsidR="003C287C" w:rsidRPr="00CF0AB0" w:rsidTr="004A5F20">
        <w:trPr>
          <w:trHeight w:val="510"/>
          <w:jc w:val="center"/>
        </w:trPr>
        <w:tc>
          <w:tcPr>
            <w:tcW w:w="276" w:type="pct"/>
            <w:vAlign w:val="center"/>
          </w:tcPr>
          <w:p w:rsidR="003C287C" w:rsidRPr="003A1FE5" w:rsidRDefault="003C287C" w:rsidP="00F855B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10</w:t>
            </w:r>
          </w:p>
        </w:tc>
        <w:tc>
          <w:tcPr>
            <w:tcW w:w="1686" w:type="pct"/>
            <w:shd w:val="clear" w:color="auto" w:fill="auto"/>
            <w:noWrap/>
            <w:vAlign w:val="center"/>
          </w:tcPr>
          <w:p w:rsidR="003C287C" w:rsidRPr="003A1FE5" w:rsidRDefault="003C287C" w:rsidP="00BF5BC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3A1FE5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计算机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科学与技术</w:t>
            </w:r>
            <w:r w:rsidRPr="003A1FE5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学院</w:t>
            </w:r>
          </w:p>
        </w:tc>
        <w:tc>
          <w:tcPr>
            <w:tcW w:w="855" w:type="pct"/>
            <w:vAlign w:val="center"/>
          </w:tcPr>
          <w:p w:rsidR="003C287C" w:rsidRDefault="00127199" w:rsidP="00F855B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≥</w:t>
            </w: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2183" w:type="pct"/>
            <w:gridSpan w:val="2"/>
            <w:vAlign w:val="center"/>
          </w:tcPr>
          <w:p w:rsidR="003C287C" w:rsidRPr="0041336E" w:rsidRDefault="00BF5BC1" w:rsidP="00F855B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≥</w:t>
            </w:r>
            <w:r w:rsidR="003C287C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5</w:t>
            </w:r>
          </w:p>
        </w:tc>
      </w:tr>
      <w:tr w:rsidR="003C287C" w:rsidRPr="00CF0AB0" w:rsidTr="004A5F20">
        <w:trPr>
          <w:trHeight w:val="510"/>
          <w:jc w:val="center"/>
        </w:trPr>
        <w:tc>
          <w:tcPr>
            <w:tcW w:w="276" w:type="pct"/>
            <w:vAlign w:val="center"/>
          </w:tcPr>
          <w:p w:rsidR="003C287C" w:rsidRPr="003A1FE5" w:rsidRDefault="003C287C" w:rsidP="00F855B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686" w:type="pct"/>
            <w:shd w:val="clear" w:color="auto" w:fill="auto"/>
            <w:noWrap/>
            <w:vAlign w:val="center"/>
          </w:tcPr>
          <w:p w:rsidR="003C287C" w:rsidRPr="003A1FE5" w:rsidRDefault="003C287C" w:rsidP="00BF5BC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3A1FE5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经济管理学院</w:t>
            </w:r>
          </w:p>
        </w:tc>
        <w:tc>
          <w:tcPr>
            <w:tcW w:w="855" w:type="pct"/>
            <w:vAlign w:val="center"/>
          </w:tcPr>
          <w:p w:rsidR="003C287C" w:rsidRDefault="00127199" w:rsidP="00F855B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≥</w:t>
            </w: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2183" w:type="pct"/>
            <w:gridSpan w:val="2"/>
            <w:vAlign w:val="center"/>
          </w:tcPr>
          <w:p w:rsidR="003C287C" w:rsidRPr="0041336E" w:rsidRDefault="00BF5BC1" w:rsidP="00F855B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≥</w:t>
            </w:r>
            <w:r w:rsidR="003C287C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6</w:t>
            </w:r>
          </w:p>
        </w:tc>
      </w:tr>
      <w:tr w:rsidR="003C287C" w:rsidRPr="00CF0AB0" w:rsidTr="004A5F20">
        <w:trPr>
          <w:trHeight w:val="510"/>
          <w:jc w:val="center"/>
        </w:trPr>
        <w:tc>
          <w:tcPr>
            <w:tcW w:w="276" w:type="pct"/>
            <w:vAlign w:val="center"/>
          </w:tcPr>
          <w:p w:rsidR="003C287C" w:rsidRPr="003A1FE5" w:rsidRDefault="003C287C" w:rsidP="00F855B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686" w:type="pct"/>
            <w:shd w:val="clear" w:color="auto" w:fill="auto"/>
            <w:noWrap/>
            <w:vAlign w:val="center"/>
          </w:tcPr>
          <w:p w:rsidR="003C287C" w:rsidRPr="003A1FE5" w:rsidRDefault="003C287C" w:rsidP="00BF5BC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3A1FE5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理学院</w:t>
            </w:r>
          </w:p>
        </w:tc>
        <w:tc>
          <w:tcPr>
            <w:tcW w:w="855" w:type="pct"/>
            <w:vAlign w:val="center"/>
          </w:tcPr>
          <w:p w:rsidR="003C287C" w:rsidRDefault="00127199" w:rsidP="0012719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≥</w:t>
            </w: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2183" w:type="pct"/>
            <w:gridSpan w:val="2"/>
            <w:vAlign w:val="center"/>
          </w:tcPr>
          <w:p w:rsidR="003C287C" w:rsidRPr="0041336E" w:rsidRDefault="00BF5BC1" w:rsidP="00F855B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≥</w:t>
            </w:r>
            <w:r w:rsidR="003C287C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8</w:t>
            </w:r>
          </w:p>
        </w:tc>
      </w:tr>
      <w:tr w:rsidR="003C287C" w:rsidRPr="00CF0AB0" w:rsidTr="004A5F20">
        <w:trPr>
          <w:trHeight w:val="510"/>
          <w:jc w:val="center"/>
        </w:trPr>
        <w:tc>
          <w:tcPr>
            <w:tcW w:w="276" w:type="pct"/>
            <w:vAlign w:val="center"/>
          </w:tcPr>
          <w:p w:rsidR="003C287C" w:rsidRPr="003A1FE5" w:rsidRDefault="003C287C" w:rsidP="00F855B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1686" w:type="pct"/>
            <w:shd w:val="clear" w:color="auto" w:fill="auto"/>
            <w:noWrap/>
            <w:vAlign w:val="center"/>
          </w:tcPr>
          <w:p w:rsidR="003C287C" w:rsidRPr="003A1FE5" w:rsidRDefault="003C287C" w:rsidP="00BF5BC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外国语</w:t>
            </w:r>
            <w:r w:rsidRPr="003A1FE5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学院</w:t>
            </w:r>
          </w:p>
        </w:tc>
        <w:tc>
          <w:tcPr>
            <w:tcW w:w="855" w:type="pct"/>
            <w:vAlign w:val="center"/>
          </w:tcPr>
          <w:p w:rsidR="003C287C" w:rsidRDefault="00127199" w:rsidP="0012719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≥</w:t>
            </w: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2183" w:type="pct"/>
            <w:gridSpan w:val="2"/>
            <w:vAlign w:val="center"/>
          </w:tcPr>
          <w:p w:rsidR="003C287C" w:rsidRPr="0041336E" w:rsidRDefault="00BF5BC1" w:rsidP="00F855B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≥</w:t>
            </w:r>
            <w:r w:rsidR="003C287C"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2</w:t>
            </w:r>
          </w:p>
        </w:tc>
      </w:tr>
      <w:tr w:rsidR="003C287C" w:rsidRPr="00CF0AB0" w:rsidTr="004A5F20">
        <w:trPr>
          <w:trHeight w:val="510"/>
          <w:jc w:val="center"/>
        </w:trPr>
        <w:tc>
          <w:tcPr>
            <w:tcW w:w="276" w:type="pct"/>
            <w:vAlign w:val="center"/>
          </w:tcPr>
          <w:p w:rsidR="003C287C" w:rsidRPr="003A1FE5" w:rsidRDefault="003C287C" w:rsidP="00F855B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1686" w:type="pct"/>
            <w:shd w:val="clear" w:color="auto" w:fill="auto"/>
            <w:noWrap/>
            <w:vAlign w:val="center"/>
          </w:tcPr>
          <w:p w:rsidR="003C287C" w:rsidRPr="003A1FE5" w:rsidRDefault="003C287C" w:rsidP="00BF5BC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文法学院</w:t>
            </w:r>
          </w:p>
        </w:tc>
        <w:tc>
          <w:tcPr>
            <w:tcW w:w="855" w:type="pct"/>
            <w:vAlign w:val="center"/>
          </w:tcPr>
          <w:p w:rsidR="003C287C" w:rsidRDefault="00127199" w:rsidP="00F855B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≥</w:t>
            </w: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2183" w:type="pct"/>
            <w:gridSpan w:val="2"/>
            <w:vAlign w:val="center"/>
          </w:tcPr>
          <w:p w:rsidR="003C287C" w:rsidRPr="0041336E" w:rsidRDefault="00BF5BC1" w:rsidP="00F855B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≥</w:t>
            </w:r>
            <w:r w:rsidR="003C287C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3</w:t>
            </w:r>
          </w:p>
        </w:tc>
      </w:tr>
      <w:tr w:rsidR="003C287C" w:rsidRPr="00CF0AB0" w:rsidTr="004A5F20">
        <w:trPr>
          <w:trHeight w:val="510"/>
          <w:jc w:val="center"/>
        </w:trPr>
        <w:tc>
          <w:tcPr>
            <w:tcW w:w="276" w:type="pct"/>
            <w:vAlign w:val="center"/>
          </w:tcPr>
          <w:p w:rsidR="003C287C" w:rsidRPr="003A1FE5" w:rsidRDefault="003C287C" w:rsidP="003C287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1686" w:type="pct"/>
            <w:shd w:val="clear" w:color="auto" w:fill="auto"/>
            <w:noWrap/>
            <w:vAlign w:val="center"/>
          </w:tcPr>
          <w:p w:rsidR="003C287C" w:rsidRPr="003A1FE5" w:rsidRDefault="003C287C" w:rsidP="00BF5BC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3A1FE5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马克思主义学院</w:t>
            </w:r>
          </w:p>
        </w:tc>
        <w:tc>
          <w:tcPr>
            <w:tcW w:w="855" w:type="pct"/>
            <w:vAlign w:val="center"/>
          </w:tcPr>
          <w:p w:rsidR="003C287C" w:rsidRPr="0041336E" w:rsidRDefault="00127199" w:rsidP="0012719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≥</w:t>
            </w: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2183" w:type="pct"/>
            <w:gridSpan w:val="2"/>
            <w:vAlign w:val="center"/>
          </w:tcPr>
          <w:p w:rsidR="003C287C" w:rsidRPr="0041336E" w:rsidRDefault="003C287C" w:rsidP="003C287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</w:tr>
      <w:tr w:rsidR="003C287C" w:rsidRPr="00CF0AB0" w:rsidTr="004A5F20">
        <w:trPr>
          <w:trHeight w:val="510"/>
          <w:jc w:val="center"/>
        </w:trPr>
        <w:tc>
          <w:tcPr>
            <w:tcW w:w="276" w:type="pct"/>
            <w:vAlign w:val="center"/>
          </w:tcPr>
          <w:p w:rsidR="003C287C" w:rsidRDefault="003C287C" w:rsidP="003C287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6</w:t>
            </w:r>
          </w:p>
        </w:tc>
        <w:tc>
          <w:tcPr>
            <w:tcW w:w="1686" w:type="pct"/>
            <w:shd w:val="clear" w:color="auto" w:fill="auto"/>
            <w:noWrap/>
            <w:vAlign w:val="center"/>
          </w:tcPr>
          <w:p w:rsidR="003C287C" w:rsidRPr="003A1FE5" w:rsidRDefault="003C287C" w:rsidP="00BF5BC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3A1FE5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体育教学部</w:t>
            </w:r>
          </w:p>
        </w:tc>
        <w:tc>
          <w:tcPr>
            <w:tcW w:w="855" w:type="pct"/>
            <w:vAlign w:val="center"/>
          </w:tcPr>
          <w:p w:rsidR="003C287C" w:rsidRDefault="00127199" w:rsidP="003C287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≥</w:t>
            </w: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2183" w:type="pct"/>
            <w:gridSpan w:val="2"/>
            <w:vAlign w:val="center"/>
          </w:tcPr>
          <w:p w:rsidR="003C287C" w:rsidRPr="0041336E" w:rsidRDefault="003C287C" w:rsidP="003C287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</w:tr>
    </w:tbl>
    <w:p w:rsidR="00F855BF" w:rsidRPr="00BF5BC1" w:rsidRDefault="00BF5BC1" w:rsidP="00853BB9">
      <w:pPr>
        <w:widowControl/>
        <w:spacing w:beforeLines="50" w:before="156" w:line="360" w:lineRule="auto"/>
        <w:jc w:val="left"/>
        <w:rPr>
          <w:rFonts w:ascii="宋体" w:hAnsi="宋体" w:cs="宋体"/>
          <w:color w:val="000000"/>
          <w:kern w:val="0"/>
          <w:sz w:val="24"/>
          <w:szCs w:val="24"/>
        </w:rPr>
      </w:pPr>
      <w:r w:rsidRPr="00BF5BC1">
        <w:rPr>
          <w:rFonts w:ascii="宋体" w:hAnsi="宋体" w:cs="宋体" w:hint="eastAsia"/>
          <w:b/>
          <w:color w:val="000000"/>
          <w:kern w:val="0"/>
          <w:sz w:val="24"/>
          <w:szCs w:val="24"/>
        </w:rPr>
        <w:t>说明：</w:t>
      </w:r>
      <w:r w:rsidR="00F855BF" w:rsidRPr="00BF5BC1">
        <w:rPr>
          <w:rFonts w:ascii="宋体" w:hAnsi="宋体" w:cs="宋体" w:hint="eastAsia"/>
          <w:color w:val="000000"/>
          <w:kern w:val="0"/>
          <w:sz w:val="24"/>
          <w:szCs w:val="24"/>
        </w:rPr>
        <w:t>1</w:t>
      </w:r>
      <w:r w:rsidR="00F855BF" w:rsidRPr="00BF5BC1">
        <w:rPr>
          <w:rFonts w:ascii="宋体" w:hAnsi="宋体" w:cs="宋体"/>
          <w:color w:val="000000"/>
          <w:kern w:val="0"/>
          <w:sz w:val="24"/>
          <w:szCs w:val="24"/>
        </w:rPr>
        <w:t>.</w:t>
      </w:r>
      <w:r w:rsidR="00F855BF" w:rsidRPr="00BF5BC1">
        <w:rPr>
          <w:rFonts w:ascii="宋体" w:hAnsi="宋体" w:cs="宋体" w:hint="eastAsia"/>
          <w:color w:val="000000"/>
          <w:kern w:val="0"/>
          <w:sz w:val="24"/>
          <w:szCs w:val="24"/>
        </w:rPr>
        <w:t>鼓励校内各单位充分发掘资源开设有特色的国际教育课程。</w:t>
      </w:r>
    </w:p>
    <w:p w:rsidR="005D16E7" w:rsidRPr="00F855BF" w:rsidRDefault="00F855BF" w:rsidP="00E32A96">
      <w:pPr>
        <w:widowControl/>
        <w:spacing w:line="360" w:lineRule="auto"/>
        <w:ind w:firstLineChars="300" w:firstLine="720"/>
        <w:jc w:val="left"/>
        <w:rPr>
          <w:rFonts w:ascii="宋体" w:hAnsi="宋体"/>
          <w:sz w:val="28"/>
          <w:szCs w:val="28"/>
        </w:rPr>
      </w:pPr>
      <w:r w:rsidRPr="00BF5BC1">
        <w:rPr>
          <w:rFonts w:ascii="宋体" w:hAnsi="宋体" w:cs="宋体"/>
          <w:color w:val="000000"/>
          <w:kern w:val="0"/>
          <w:sz w:val="24"/>
          <w:szCs w:val="24"/>
        </w:rPr>
        <w:t>2.</w:t>
      </w:r>
      <w:r w:rsidRPr="00BF5BC1">
        <w:rPr>
          <w:rFonts w:ascii="宋体" w:hAnsi="宋体" w:cs="宋体" w:hint="eastAsia"/>
          <w:color w:val="000000"/>
          <w:kern w:val="0"/>
          <w:sz w:val="24"/>
          <w:szCs w:val="24"/>
        </w:rPr>
        <w:t>申报课程中，中外</w:t>
      </w:r>
      <w:proofErr w:type="gramStart"/>
      <w:r w:rsidRPr="00BF5BC1">
        <w:rPr>
          <w:rFonts w:ascii="宋体" w:hAnsi="宋体" w:cs="宋体" w:hint="eastAsia"/>
          <w:color w:val="000000"/>
          <w:kern w:val="0"/>
          <w:sz w:val="24"/>
          <w:szCs w:val="24"/>
        </w:rPr>
        <w:t>学生混班课程</w:t>
      </w:r>
      <w:proofErr w:type="gramEnd"/>
      <w:r w:rsidRPr="00BF5BC1">
        <w:rPr>
          <w:rFonts w:ascii="宋体" w:hAnsi="宋体" w:cs="宋体" w:hint="eastAsia"/>
          <w:color w:val="000000"/>
          <w:kern w:val="0"/>
          <w:sz w:val="24"/>
          <w:szCs w:val="24"/>
        </w:rPr>
        <w:t>原则上每单位不超过1门。</w:t>
      </w:r>
    </w:p>
    <w:sectPr w:rsidR="005D16E7" w:rsidRPr="00F855B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32180" w:rsidRDefault="00332180" w:rsidP="0046364B">
      <w:r>
        <w:separator/>
      </w:r>
    </w:p>
  </w:endnote>
  <w:endnote w:type="continuationSeparator" w:id="0">
    <w:p w:rsidR="00332180" w:rsidRDefault="00332180" w:rsidP="004636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32180" w:rsidRDefault="00332180" w:rsidP="0046364B">
      <w:r>
        <w:separator/>
      </w:r>
    </w:p>
  </w:footnote>
  <w:footnote w:type="continuationSeparator" w:id="0">
    <w:p w:rsidR="00332180" w:rsidRDefault="00332180" w:rsidP="0046364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8B1C14"/>
    <w:multiLevelType w:val="multilevel"/>
    <w:tmpl w:val="B77C99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57437D0"/>
    <w:multiLevelType w:val="multilevel"/>
    <w:tmpl w:val="B066DB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D40567E"/>
    <w:multiLevelType w:val="multilevel"/>
    <w:tmpl w:val="D340F4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3744AEC"/>
    <w:multiLevelType w:val="multilevel"/>
    <w:tmpl w:val="2584B9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021204B"/>
    <w:multiLevelType w:val="multilevel"/>
    <w:tmpl w:val="25660E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6676A"/>
    <w:rsid w:val="00026925"/>
    <w:rsid w:val="00063C00"/>
    <w:rsid w:val="000757C2"/>
    <w:rsid w:val="00092C40"/>
    <w:rsid w:val="000D2D47"/>
    <w:rsid w:val="000D6F95"/>
    <w:rsid w:val="00127199"/>
    <w:rsid w:val="00135EA5"/>
    <w:rsid w:val="00155C0F"/>
    <w:rsid w:val="00155FAA"/>
    <w:rsid w:val="00160770"/>
    <w:rsid w:val="00163118"/>
    <w:rsid w:val="001B0FF8"/>
    <w:rsid w:val="001E7119"/>
    <w:rsid w:val="00211CA6"/>
    <w:rsid w:val="00212907"/>
    <w:rsid w:val="002302C5"/>
    <w:rsid w:val="00245B53"/>
    <w:rsid w:val="002775FE"/>
    <w:rsid w:val="0028429A"/>
    <w:rsid w:val="002A2162"/>
    <w:rsid w:val="002A35F1"/>
    <w:rsid w:val="002B66EB"/>
    <w:rsid w:val="00310CF9"/>
    <w:rsid w:val="00331D9F"/>
    <w:rsid w:val="00332180"/>
    <w:rsid w:val="00382A7D"/>
    <w:rsid w:val="003A1FE5"/>
    <w:rsid w:val="003C287C"/>
    <w:rsid w:val="003C6D40"/>
    <w:rsid w:val="003F0DA1"/>
    <w:rsid w:val="003F64CE"/>
    <w:rsid w:val="0041336E"/>
    <w:rsid w:val="00423D9C"/>
    <w:rsid w:val="00426310"/>
    <w:rsid w:val="00446EC8"/>
    <w:rsid w:val="004543EC"/>
    <w:rsid w:val="0046364B"/>
    <w:rsid w:val="0046676A"/>
    <w:rsid w:val="004A5F20"/>
    <w:rsid w:val="004F5E61"/>
    <w:rsid w:val="004F7F70"/>
    <w:rsid w:val="00566BCE"/>
    <w:rsid w:val="00587257"/>
    <w:rsid w:val="005A44DA"/>
    <w:rsid w:val="005D16E7"/>
    <w:rsid w:val="005D36FC"/>
    <w:rsid w:val="005D4D4F"/>
    <w:rsid w:val="005E6990"/>
    <w:rsid w:val="005F4262"/>
    <w:rsid w:val="00624723"/>
    <w:rsid w:val="00643E98"/>
    <w:rsid w:val="0066192A"/>
    <w:rsid w:val="006A532E"/>
    <w:rsid w:val="006B07BB"/>
    <w:rsid w:val="006B25C4"/>
    <w:rsid w:val="006C560F"/>
    <w:rsid w:val="006C7021"/>
    <w:rsid w:val="0071250D"/>
    <w:rsid w:val="0072575C"/>
    <w:rsid w:val="00736AAD"/>
    <w:rsid w:val="007454EC"/>
    <w:rsid w:val="00773558"/>
    <w:rsid w:val="007A6F85"/>
    <w:rsid w:val="007A77A7"/>
    <w:rsid w:val="007C1EF6"/>
    <w:rsid w:val="007D3566"/>
    <w:rsid w:val="007D5EF4"/>
    <w:rsid w:val="007E6692"/>
    <w:rsid w:val="00853BB9"/>
    <w:rsid w:val="00863D1A"/>
    <w:rsid w:val="00884083"/>
    <w:rsid w:val="008B600D"/>
    <w:rsid w:val="008C4786"/>
    <w:rsid w:val="008D1F2D"/>
    <w:rsid w:val="008E3E8C"/>
    <w:rsid w:val="00923BEE"/>
    <w:rsid w:val="009358C9"/>
    <w:rsid w:val="00963759"/>
    <w:rsid w:val="00973DA5"/>
    <w:rsid w:val="00993787"/>
    <w:rsid w:val="00997809"/>
    <w:rsid w:val="009B5DA1"/>
    <w:rsid w:val="009C4829"/>
    <w:rsid w:val="00A05CF5"/>
    <w:rsid w:val="00A068B7"/>
    <w:rsid w:val="00A13EAE"/>
    <w:rsid w:val="00A458D8"/>
    <w:rsid w:val="00A471BF"/>
    <w:rsid w:val="00A96001"/>
    <w:rsid w:val="00AC06B9"/>
    <w:rsid w:val="00AE71CA"/>
    <w:rsid w:val="00B111D0"/>
    <w:rsid w:val="00B13093"/>
    <w:rsid w:val="00B13159"/>
    <w:rsid w:val="00B20D7F"/>
    <w:rsid w:val="00B44C2F"/>
    <w:rsid w:val="00B56644"/>
    <w:rsid w:val="00BD12BF"/>
    <w:rsid w:val="00BF5BC1"/>
    <w:rsid w:val="00C012CB"/>
    <w:rsid w:val="00C06A96"/>
    <w:rsid w:val="00C15F61"/>
    <w:rsid w:val="00C44A5A"/>
    <w:rsid w:val="00C72EE5"/>
    <w:rsid w:val="00C81210"/>
    <w:rsid w:val="00CA4140"/>
    <w:rsid w:val="00CA4C1A"/>
    <w:rsid w:val="00CB0A8E"/>
    <w:rsid w:val="00CB74C3"/>
    <w:rsid w:val="00CC4136"/>
    <w:rsid w:val="00CC57BA"/>
    <w:rsid w:val="00CF0AB0"/>
    <w:rsid w:val="00CF26AD"/>
    <w:rsid w:val="00D10338"/>
    <w:rsid w:val="00D55688"/>
    <w:rsid w:val="00D66276"/>
    <w:rsid w:val="00D95CE7"/>
    <w:rsid w:val="00DA6268"/>
    <w:rsid w:val="00DA661A"/>
    <w:rsid w:val="00DB0183"/>
    <w:rsid w:val="00DB059D"/>
    <w:rsid w:val="00DB0D9E"/>
    <w:rsid w:val="00DD1541"/>
    <w:rsid w:val="00DD6C28"/>
    <w:rsid w:val="00E17F4E"/>
    <w:rsid w:val="00E32A96"/>
    <w:rsid w:val="00E52B54"/>
    <w:rsid w:val="00E8178C"/>
    <w:rsid w:val="00EC5980"/>
    <w:rsid w:val="00EF106D"/>
    <w:rsid w:val="00F855BF"/>
    <w:rsid w:val="00F905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13D7B3B6-FD93-4E03-9CDC-59201D2296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next w:val="a"/>
    <w:link w:val="10"/>
    <w:qFormat/>
    <w:rsid w:val="00F855BF"/>
    <w:pPr>
      <w:spacing w:line="560" w:lineRule="exact"/>
      <w:ind w:firstLineChars="201" w:firstLine="603"/>
      <w:jc w:val="left"/>
      <w:outlineLvl w:val="0"/>
    </w:pPr>
    <w:rPr>
      <w:rFonts w:ascii="黑体" w:eastAsia="黑体" w:hAnsi="黑体"/>
      <w:sz w:val="30"/>
      <w:szCs w:val="3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6364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link w:val="a3"/>
    <w:uiPriority w:val="99"/>
    <w:rsid w:val="0046364B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46364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link w:val="a5"/>
    <w:uiPriority w:val="99"/>
    <w:rsid w:val="0046364B"/>
    <w:rPr>
      <w:sz w:val="18"/>
      <w:szCs w:val="18"/>
    </w:rPr>
  </w:style>
  <w:style w:type="character" w:styleId="a7">
    <w:name w:val="Hyperlink"/>
    <w:uiPriority w:val="99"/>
    <w:semiHidden/>
    <w:unhideWhenUsed/>
    <w:rsid w:val="00163118"/>
    <w:rPr>
      <w:color w:val="0000FF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66192A"/>
    <w:rPr>
      <w:sz w:val="18"/>
      <w:szCs w:val="18"/>
    </w:rPr>
  </w:style>
  <w:style w:type="character" w:customStyle="1" w:styleId="a9">
    <w:name w:val="批注框文本 字符"/>
    <w:link w:val="a8"/>
    <w:uiPriority w:val="99"/>
    <w:semiHidden/>
    <w:rsid w:val="0066192A"/>
    <w:rPr>
      <w:kern w:val="2"/>
      <w:sz w:val="18"/>
      <w:szCs w:val="18"/>
    </w:rPr>
  </w:style>
  <w:style w:type="character" w:customStyle="1" w:styleId="10">
    <w:name w:val="标题 1 字符"/>
    <w:basedOn w:val="a0"/>
    <w:link w:val="1"/>
    <w:rsid w:val="00F855BF"/>
    <w:rPr>
      <w:rFonts w:ascii="黑体" w:eastAsia="黑体" w:hAnsi="黑体"/>
      <w:kern w:val="2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3286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0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2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65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ocean.upc.edu.cn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mse.upc.edu.cn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75</Words>
  <Characters>431</Characters>
  <Application>Microsoft Office Word</Application>
  <DocSecurity>0</DocSecurity>
  <Lines>3</Lines>
  <Paragraphs>1</Paragraphs>
  <ScaleCrop>false</ScaleCrop>
  <Company>upc</Company>
  <LinksUpToDate>false</LinksUpToDate>
  <CharactersWithSpaces>505</CharactersWithSpaces>
  <SharedDoc>false</SharedDoc>
  <HLinks>
    <vt:vector size="12" baseType="variant">
      <vt:variant>
        <vt:i4>327775</vt:i4>
      </vt:variant>
      <vt:variant>
        <vt:i4>3</vt:i4>
      </vt:variant>
      <vt:variant>
        <vt:i4>0</vt:i4>
      </vt:variant>
      <vt:variant>
        <vt:i4>5</vt:i4>
      </vt:variant>
      <vt:variant>
        <vt:lpwstr>http://ocean.upc.edu.cn/</vt:lpwstr>
      </vt:variant>
      <vt:variant>
        <vt:lpwstr/>
      </vt:variant>
      <vt:variant>
        <vt:i4>6881326</vt:i4>
      </vt:variant>
      <vt:variant>
        <vt:i4>0</vt:i4>
      </vt:variant>
      <vt:variant>
        <vt:i4>0</vt:i4>
      </vt:variant>
      <vt:variant>
        <vt:i4>5</vt:i4>
      </vt:variant>
      <vt:variant>
        <vt:lpwstr>http://mse.upc.edu.cn/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upc</dc:creator>
  <cp:keywords/>
  <dc:description/>
  <cp:lastModifiedBy>YIngjin Shan</cp:lastModifiedBy>
  <cp:revision>3</cp:revision>
  <cp:lastPrinted>2020-01-10T00:26:00Z</cp:lastPrinted>
  <dcterms:created xsi:type="dcterms:W3CDTF">2020-01-09T03:25:00Z</dcterms:created>
  <dcterms:modified xsi:type="dcterms:W3CDTF">2020-01-10T00:26:00Z</dcterms:modified>
</cp:coreProperties>
</file>