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7C" w:rsidRDefault="00D64B09" w:rsidP="00D30559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中国石油大学（华东）</w:t>
      </w:r>
    </w:p>
    <w:p w:rsidR="00352978" w:rsidRDefault="00E6177C" w:rsidP="00D30559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以</w:t>
      </w:r>
      <w:r w:rsidR="00D64B09">
        <w:rPr>
          <w:rFonts w:ascii="宋体" w:eastAsia="宋体" w:hAnsi="宋体" w:hint="eastAsia"/>
          <w:b/>
          <w:sz w:val="36"/>
          <w:szCs w:val="36"/>
        </w:rPr>
        <w:t>同等学力</w:t>
      </w:r>
      <w:r>
        <w:rPr>
          <w:rFonts w:ascii="宋体" w:eastAsia="宋体" w:hAnsi="宋体" w:hint="eastAsia"/>
          <w:b/>
          <w:sz w:val="36"/>
          <w:szCs w:val="36"/>
        </w:rPr>
        <w:t>申请</w:t>
      </w:r>
      <w:r w:rsidR="00D64B09">
        <w:rPr>
          <w:rFonts w:ascii="宋体" w:eastAsia="宋体" w:hAnsi="宋体" w:hint="eastAsia"/>
          <w:b/>
          <w:sz w:val="36"/>
          <w:szCs w:val="36"/>
        </w:rPr>
        <w:t>硕士</w:t>
      </w:r>
      <w:r>
        <w:rPr>
          <w:rFonts w:ascii="宋体" w:eastAsia="宋体" w:hAnsi="宋体" w:hint="eastAsia"/>
          <w:b/>
          <w:sz w:val="36"/>
          <w:szCs w:val="36"/>
        </w:rPr>
        <w:t>学位学科</w:t>
      </w:r>
      <w:bookmarkStart w:id="0" w:name="_GoBack"/>
      <w:bookmarkEnd w:id="0"/>
      <w:r w:rsidR="00D30559" w:rsidRPr="00D30559">
        <w:rPr>
          <w:rFonts w:ascii="宋体" w:eastAsia="宋体" w:hAnsi="宋体" w:hint="eastAsia"/>
          <w:b/>
          <w:sz w:val="36"/>
          <w:szCs w:val="36"/>
        </w:rPr>
        <w:t>专业目录</w:t>
      </w:r>
    </w:p>
    <w:p w:rsidR="00D30559" w:rsidRDefault="00D30559" w:rsidP="00D30559">
      <w:pPr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460"/>
        <w:gridCol w:w="1969"/>
      </w:tblGrid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</w:tcPr>
          <w:p w:rsidR="00D30559" w:rsidRPr="001134CF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学科代码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D30559" w:rsidRPr="001134CF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学科名称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D30559" w:rsidRPr="001134CF" w:rsidRDefault="0081773F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是否按一级学科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接收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0202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应用经济学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0301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法学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0305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马克思主义理论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0403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体育学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0502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外国语言文学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数学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0703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化学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0708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地球物理学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1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0709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地质学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力学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0805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87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0807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动力工程及工程热物理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0808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电气工程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0810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信息与通信工程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lastRenderedPageBreak/>
              <w:t>0811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控制科学与工程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0814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土木工程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0816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测绘科学与技术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0817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化学工程与技术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71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0818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地质资源与地质工程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0820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0830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环境科学与工程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0835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0837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安全科学与工程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1201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管理科学与工程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1202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工商管理学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F17F28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</w:tcPr>
          <w:p w:rsidR="00F17F28" w:rsidRPr="00D30559" w:rsidRDefault="00F17F28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82003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F17F28" w:rsidRPr="00D30559" w:rsidRDefault="00F17F28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油气储运工程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F17F28" w:rsidRPr="00D30559" w:rsidRDefault="00F17F28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9C4F3C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</w:tcPr>
          <w:p w:rsidR="009C4F3C" w:rsidRPr="00D30559" w:rsidRDefault="009C4F3C" w:rsidP="009C4F3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82401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9C4F3C" w:rsidRPr="00D30559" w:rsidRDefault="009C4F3C" w:rsidP="009C4F3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船舶与海洋结构物设计制造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9C4F3C" w:rsidRPr="00D30559" w:rsidRDefault="009C4F3C" w:rsidP="009C4F3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否</w:t>
            </w:r>
          </w:p>
        </w:tc>
      </w:tr>
    </w:tbl>
    <w:p w:rsidR="00D30559" w:rsidRPr="00D30559" w:rsidRDefault="00D30559" w:rsidP="00D30559">
      <w:pPr>
        <w:jc w:val="center"/>
        <w:rPr>
          <w:rFonts w:ascii="宋体" w:eastAsia="宋体" w:hAnsi="宋体"/>
          <w:b/>
          <w:sz w:val="36"/>
          <w:szCs w:val="36"/>
        </w:rPr>
      </w:pPr>
    </w:p>
    <w:sectPr w:rsidR="00D30559" w:rsidRPr="00D30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17" w:rsidRDefault="00376817" w:rsidP="00D30559">
      <w:r>
        <w:separator/>
      </w:r>
    </w:p>
  </w:endnote>
  <w:endnote w:type="continuationSeparator" w:id="0">
    <w:p w:rsidR="00376817" w:rsidRDefault="00376817" w:rsidP="00D3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17" w:rsidRDefault="00376817" w:rsidP="00D30559">
      <w:r>
        <w:separator/>
      </w:r>
    </w:p>
  </w:footnote>
  <w:footnote w:type="continuationSeparator" w:id="0">
    <w:p w:rsidR="00376817" w:rsidRDefault="00376817" w:rsidP="00D3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94"/>
    <w:rsid w:val="000C46DC"/>
    <w:rsid w:val="001530AA"/>
    <w:rsid w:val="00191011"/>
    <w:rsid w:val="00352978"/>
    <w:rsid w:val="00376817"/>
    <w:rsid w:val="003E0D8F"/>
    <w:rsid w:val="006B081E"/>
    <w:rsid w:val="006F59C8"/>
    <w:rsid w:val="007E1BC5"/>
    <w:rsid w:val="008111D0"/>
    <w:rsid w:val="0081773F"/>
    <w:rsid w:val="00846511"/>
    <w:rsid w:val="008F4596"/>
    <w:rsid w:val="00951AE8"/>
    <w:rsid w:val="009C4794"/>
    <w:rsid w:val="009C4F3C"/>
    <w:rsid w:val="00AD549A"/>
    <w:rsid w:val="00B54F4C"/>
    <w:rsid w:val="00D30559"/>
    <w:rsid w:val="00D64B09"/>
    <w:rsid w:val="00E6177C"/>
    <w:rsid w:val="00E900B0"/>
    <w:rsid w:val="00EF0E28"/>
    <w:rsid w:val="00F17F28"/>
    <w:rsid w:val="00F8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BD71D"/>
  <w15:chartTrackingRefBased/>
  <w15:docId w15:val="{619559BE-6D27-4A55-B7BC-B137B846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5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5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2023-03-08T06:43:00Z</dcterms:created>
  <dcterms:modified xsi:type="dcterms:W3CDTF">2024-05-27T09:38:00Z</dcterms:modified>
</cp:coreProperties>
</file>