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5EA" w:rsidRPr="00B025EA" w:rsidRDefault="00B025EA" w:rsidP="00B025EA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 w:rsidRPr="003B5197"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FD4C9B">
        <w:rPr>
          <w:rFonts w:ascii="黑体" w:eastAsia="黑体" w:hAnsi="黑体" w:cs="Times New Roman"/>
          <w:kern w:val="0"/>
          <w:sz w:val="32"/>
          <w:szCs w:val="32"/>
        </w:rPr>
        <w:t>6</w:t>
      </w:r>
    </w:p>
    <w:p w:rsidR="00B90F75" w:rsidRPr="005B41B0" w:rsidRDefault="00BC582A" w:rsidP="00B025EA">
      <w:pPr>
        <w:ind w:firstLineChars="100" w:firstLine="320"/>
        <w:jc w:val="center"/>
        <w:rPr>
          <w:rFonts w:ascii="黑体" w:eastAsia="黑体" w:hAnsi="黑体"/>
          <w:sz w:val="32"/>
        </w:rPr>
      </w:pPr>
      <w:r w:rsidRPr="005B41B0">
        <w:rPr>
          <w:rFonts w:ascii="黑体" w:eastAsia="黑体" w:hAnsi="黑体" w:hint="eastAsia"/>
          <w:sz w:val="32"/>
        </w:rPr>
        <w:t>中国石油大学（华东）2</w:t>
      </w:r>
      <w:r w:rsidRPr="005B41B0">
        <w:rPr>
          <w:rFonts w:ascii="黑体" w:eastAsia="黑体" w:hAnsi="黑体"/>
          <w:sz w:val="32"/>
        </w:rPr>
        <w:t>024</w:t>
      </w:r>
      <w:r w:rsidRPr="005B41B0">
        <w:rPr>
          <w:rFonts w:ascii="黑体" w:eastAsia="黑体" w:hAnsi="黑体" w:hint="eastAsia"/>
          <w:sz w:val="32"/>
        </w:rPr>
        <w:t>年</w:t>
      </w:r>
      <w:r w:rsidR="00301E6D">
        <w:rPr>
          <w:rFonts w:ascii="黑体" w:eastAsia="黑体" w:hAnsi="黑体" w:hint="eastAsia"/>
          <w:sz w:val="32"/>
        </w:rPr>
        <w:t>校级</w:t>
      </w:r>
      <w:r w:rsidR="00A93C64" w:rsidRPr="005B41B0">
        <w:rPr>
          <w:rFonts w:ascii="黑体" w:eastAsia="黑体" w:hAnsi="黑体" w:hint="eastAsia"/>
          <w:sz w:val="32"/>
        </w:rPr>
        <w:t>优秀教材</w:t>
      </w:r>
      <w:r w:rsidR="00872237" w:rsidRPr="005B41B0">
        <w:rPr>
          <w:rFonts w:ascii="黑体" w:eastAsia="黑体" w:hAnsi="黑体" w:hint="eastAsia"/>
          <w:sz w:val="32"/>
        </w:rPr>
        <w:t>奖</w:t>
      </w:r>
      <w:r w:rsidR="00B90F75" w:rsidRPr="005B41B0">
        <w:rPr>
          <w:rFonts w:ascii="黑体" w:eastAsia="黑体" w:hAnsi="黑体" w:hint="eastAsia"/>
          <w:sz w:val="32"/>
        </w:rPr>
        <w:t>申报名额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985"/>
        <w:gridCol w:w="2127"/>
      </w:tblGrid>
      <w:tr w:rsidR="00A93C64" w:rsidRPr="00A93C64" w:rsidTr="00A93C64">
        <w:trPr>
          <w:jc w:val="center"/>
        </w:trPr>
        <w:tc>
          <w:tcPr>
            <w:tcW w:w="846" w:type="dxa"/>
            <w:vAlign w:val="center"/>
          </w:tcPr>
          <w:p w:rsidR="00A93C64" w:rsidRPr="00A93C64" w:rsidRDefault="00A93C64" w:rsidP="00A93C6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93C64">
              <w:rPr>
                <w:rFonts w:ascii="宋体" w:eastAsia="宋体" w:hAnsi="宋体" w:hint="eastAsia"/>
                <w:b/>
                <w:szCs w:val="21"/>
              </w:rPr>
              <w:t>序号</w:t>
            </w:r>
          </w:p>
        </w:tc>
        <w:tc>
          <w:tcPr>
            <w:tcW w:w="2693" w:type="dxa"/>
            <w:vAlign w:val="center"/>
          </w:tcPr>
          <w:p w:rsidR="00A93C64" w:rsidRPr="00A93C64" w:rsidRDefault="00A93C64" w:rsidP="00A93C6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93C64">
              <w:rPr>
                <w:rFonts w:ascii="宋体" w:eastAsia="宋体" w:hAnsi="宋体" w:hint="eastAsia"/>
                <w:b/>
                <w:szCs w:val="21"/>
              </w:rPr>
              <w:t>学院</w:t>
            </w:r>
          </w:p>
        </w:tc>
        <w:tc>
          <w:tcPr>
            <w:tcW w:w="1985" w:type="dxa"/>
            <w:vAlign w:val="center"/>
          </w:tcPr>
          <w:p w:rsidR="00A93C64" w:rsidRPr="00A93C64" w:rsidRDefault="00A93C64" w:rsidP="00A93C6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93C64">
              <w:rPr>
                <w:rFonts w:ascii="宋体" w:eastAsia="宋体" w:hAnsi="宋体" w:hint="eastAsia"/>
                <w:b/>
                <w:szCs w:val="21"/>
              </w:rPr>
              <w:t>本科教材申报限额</w:t>
            </w:r>
          </w:p>
        </w:tc>
        <w:tc>
          <w:tcPr>
            <w:tcW w:w="2127" w:type="dxa"/>
            <w:vAlign w:val="center"/>
          </w:tcPr>
          <w:p w:rsidR="00A93C64" w:rsidRPr="00A93C64" w:rsidRDefault="00A93C64" w:rsidP="00A93C64">
            <w:pPr>
              <w:spacing w:line="360" w:lineRule="auto"/>
              <w:jc w:val="center"/>
              <w:rPr>
                <w:rFonts w:ascii="宋体" w:eastAsia="宋体" w:hAnsi="宋体"/>
                <w:b/>
                <w:szCs w:val="21"/>
              </w:rPr>
            </w:pPr>
            <w:r w:rsidRPr="00A93C64">
              <w:rPr>
                <w:rFonts w:ascii="宋体" w:eastAsia="宋体" w:hAnsi="宋体" w:hint="eastAsia"/>
                <w:b/>
                <w:szCs w:val="21"/>
              </w:rPr>
              <w:t>研究生教材申报限额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地球科学与技术学院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widowControl/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D1223" w:rsidRPr="00340467" w:rsidRDefault="002A199E" w:rsidP="00DD1223">
            <w:pPr>
              <w:widowControl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石油工程学院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D1223" w:rsidRPr="00340467" w:rsidRDefault="002A199E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化学化工学院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B586F"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机电工程学院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储运与建筑工程学院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材料科学与工程学院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新能源学院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海洋与空间信息学院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控制科学与工程学院</w:t>
            </w:r>
          </w:p>
        </w:tc>
        <w:tc>
          <w:tcPr>
            <w:tcW w:w="1985" w:type="dxa"/>
            <w:vAlign w:val="center"/>
          </w:tcPr>
          <w:p w:rsidR="00DD1223" w:rsidRPr="00A93C64" w:rsidRDefault="002A199E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计算机科学与技术学院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经济管理学院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理学院</w:t>
            </w:r>
          </w:p>
        </w:tc>
        <w:tc>
          <w:tcPr>
            <w:tcW w:w="1985" w:type="dxa"/>
            <w:vAlign w:val="center"/>
          </w:tcPr>
          <w:p w:rsidR="00DD1223" w:rsidRPr="00A93C64" w:rsidRDefault="004A110F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4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文法学院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 w:rsidRPr="00A93C64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D1223" w:rsidRPr="00340467" w:rsidRDefault="00DD1223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340467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</w:tr>
      <w:tr w:rsidR="00DD1223" w:rsidRPr="00A93C64" w:rsidTr="00A93C64">
        <w:trPr>
          <w:jc w:val="center"/>
        </w:trPr>
        <w:tc>
          <w:tcPr>
            <w:tcW w:w="846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693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石油工业训练中心</w:t>
            </w:r>
          </w:p>
        </w:tc>
        <w:tc>
          <w:tcPr>
            <w:tcW w:w="1985" w:type="dxa"/>
            <w:vAlign w:val="center"/>
          </w:tcPr>
          <w:p w:rsidR="00DD1223" w:rsidRPr="00A93C64" w:rsidRDefault="00DD1223" w:rsidP="00DD1223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2127" w:type="dxa"/>
            <w:vAlign w:val="center"/>
          </w:tcPr>
          <w:p w:rsidR="00DD1223" w:rsidRPr="00340467" w:rsidRDefault="00B86417" w:rsidP="00DD1223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-</w:t>
            </w:r>
          </w:p>
        </w:tc>
      </w:tr>
      <w:tr w:rsidR="006E4A21" w:rsidRPr="00A93C64" w:rsidTr="006E4A21">
        <w:trPr>
          <w:jc w:val="center"/>
        </w:trPr>
        <w:tc>
          <w:tcPr>
            <w:tcW w:w="846" w:type="dxa"/>
            <w:vAlign w:val="center"/>
          </w:tcPr>
          <w:p w:rsidR="006E4A21" w:rsidRPr="00A93C64" w:rsidRDefault="006E4A21" w:rsidP="006E4A21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A93C64"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693" w:type="dxa"/>
            <w:vAlign w:val="center"/>
          </w:tcPr>
          <w:p w:rsidR="006E4A21" w:rsidRPr="00A93C64" w:rsidRDefault="006E4A21" w:rsidP="006E4A21">
            <w:pPr>
              <w:spacing w:line="360" w:lineRule="auto"/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教育发展</w:t>
            </w:r>
            <w:r w:rsidRPr="00A93C64">
              <w:rPr>
                <w:rFonts w:ascii="宋体" w:eastAsia="宋体" w:hAnsi="宋体" w:hint="eastAsia"/>
                <w:color w:val="000000"/>
                <w:szCs w:val="21"/>
              </w:rPr>
              <w:t>中心</w:t>
            </w:r>
          </w:p>
        </w:tc>
        <w:tc>
          <w:tcPr>
            <w:tcW w:w="1985" w:type="dxa"/>
            <w:vAlign w:val="center"/>
          </w:tcPr>
          <w:p w:rsidR="006E4A21" w:rsidRDefault="006E4A21" w:rsidP="006E4A2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5</w:t>
            </w:r>
          </w:p>
          <w:p w:rsidR="006E4A21" w:rsidRPr="00A93C64" w:rsidRDefault="006E4A21" w:rsidP="006E4A2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（继续教育类）</w:t>
            </w:r>
          </w:p>
        </w:tc>
        <w:tc>
          <w:tcPr>
            <w:tcW w:w="2127" w:type="dxa"/>
            <w:vAlign w:val="center"/>
          </w:tcPr>
          <w:p w:rsidR="006E4A21" w:rsidRPr="00340467" w:rsidRDefault="00B86417" w:rsidP="006E4A21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/>
                <w:color w:val="000000"/>
                <w:szCs w:val="21"/>
              </w:rPr>
              <w:t>-</w:t>
            </w:r>
          </w:p>
        </w:tc>
      </w:tr>
    </w:tbl>
    <w:p w:rsidR="00B90F75" w:rsidRDefault="00B90F75" w:rsidP="00B90F75">
      <w:pPr>
        <w:ind w:firstLineChars="100" w:firstLine="210"/>
      </w:pPr>
      <w:bookmarkStart w:id="0" w:name="_GoBack"/>
      <w:bookmarkEnd w:id="0"/>
    </w:p>
    <w:sectPr w:rsidR="00B90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4D2" w:rsidRDefault="003A34D2" w:rsidP="00975447">
      <w:r>
        <w:separator/>
      </w:r>
    </w:p>
  </w:endnote>
  <w:endnote w:type="continuationSeparator" w:id="0">
    <w:p w:rsidR="003A34D2" w:rsidRDefault="003A34D2" w:rsidP="00975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4D2" w:rsidRDefault="003A34D2" w:rsidP="00975447">
      <w:r>
        <w:separator/>
      </w:r>
    </w:p>
  </w:footnote>
  <w:footnote w:type="continuationSeparator" w:id="0">
    <w:p w:rsidR="003A34D2" w:rsidRDefault="003A34D2" w:rsidP="00975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F75"/>
    <w:rsid w:val="00011A62"/>
    <w:rsid w:val="002A199E"/>
    <w:rsid w:val="00301E6D"/>
    <w:rsid w:val="003056F7"/>
    <w:rsid w:val="003274CD"/>
    <w:rsid w:val="00340467"/>
    <w:rsid w:val="00344313"/>
    <w:rsid w:val="00362C94"/>
    <w:rsid w:val="003A34D2"/>
    <w:rsid w:val="003D3302"/>
    <w:rsid w:val="00412E34"/>
    <w:rsid w:val="00425211"/>
    <w:rsid w:val="004A110F"/>
    <w:rsid w:val="005B41B0"/>
    <w:rsid w:val="005E3670"/>
    <w:rsid w:val="006E4A21"/>
    <w:rsid w:val="00797043"/>
    <w:rsid w:val="00817499"/>
    <w:rsid w:val="0082406A"/>
    <w:rsid w:val="00872237"/>
    <w:rsid w:val="00975447"/>
    <w:rsid w:val="009A5889"/>
    <w:rsid w:val="00A842A5"/>
    <w:rsid w:val="00A93C64"/>
    <w:rsid w:val="00AA61B8"/>
    <w:rsid w:val="00AB5BF2"/>
    <w:rsid w:val="00B025EA"/>
    <w:rsid w:val="00B04C5A"/>
    <w:rsid w:val="00B370ED"/>
    <w:rsid w:val="00B86417"/>
    <w:rsid w:val="00B90F75"/>
    <w:rsid w:val="00BC582A"/>
    <w:rsid w:val="00D732EF"/>
    <w:rsid w:val="00DD1223"/>
    <w:rsid w:val="00F53057"/>
    <w:rsid w:val="00FD4C9B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3A7233"/>
  <w15:chartTrackingRefBased/>
  <w15:docId w15:val="{613450B8-6048-4453-B8B9-1FF86D95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5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754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75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754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20</cp:revision>
  <dcterms:created xsi:type="dcterms:W3CDTF">2024-03-27T09:03:00Z</dcterms:created>
  <dcterms:modified xsi:type="dcterms:W3CDTF">2024-04-12T00:48:00Z</dcterms:modified>
</cp:coreProperties>
</file>