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766" w:rsidRDefault="00600510">
      <w:r>
        <w:rPr>
          <w:noProof/>
        </w:rPr>
        <w:drawing>
          <wp:inline distT="0" distB="0" distL="0" distR="0" wp14:anchorId="2CD486B4" wp14:editId="70406D39">
            <wp:extent cx="5274310" cy="7462210"/>
            <wp:effectExtent l="0" t="0" r="2540" b="5715"/>
            <wp:docPr id="4" name="图片 2" descr="H:\img-170228152605\img-170228152605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img-170228152605\img-170228152605-000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274310" cy="7462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F276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676" w:rsidRDefault="00AA2676" w:rsidP="00600510">
      <w:r>
        <w:separator/>
      </w:r>
    </w:p>
  </w:endnote>
  <w:endnote w:type="continuationSeparator" w:id="0">
    <w:p w:rsidR="00AA2676" w:rsidRDefault="00AA2676" w:rsidP="00600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676" w:rsidRDefault="00AA2676" w:rsidP="00600510">
      <w:r>
        <w:separator/>
      </w:r>
    </w:p>
  </w:footnote>
  <w:footnote w:type="continuationSeparator" w:id="0">
    <w:p w:rsidR="00AA2676" w:rsidRDefault="00AA2676" w:rsidP="006005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67F"/>
    <w:rsid w:val="0012367F"/>
    <w:rsid w:val="002F2766"/>
    <w:rsid w:val="00600510"/>
    <w:rsid w:val="00AA2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C5E430D-DFF4-44DA-A50E-ADA0FA20B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051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0051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0051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0051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2018-04-16T00:38:00Z</dcterms:created>
  <dcterms:modified xsi:type="dcterms:W3CDTF">2018-04-16T00:38:00Z</dcterms:modified>
</cp:coreProperties>
</file>