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6EA8" w14:textId="112D224F" w:rsidR="009D3D70" w:rsidRPr="0039640C" w:rsidRDefault="000C1952" w:rsidP="003B301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《</w:t>
      </w:r>
      <w:r w:rsidR="00314018" w:rsidRPr="0039640C">
        <w:rPr>
          <w:rFonts w:ascii="宋体" w:eastAsia="宋体" w:hAnsi="宋体" w:hint="eastAsia"/>
          <w:sz w:val="24"/>
          <w:szCs w:val="24"/>
        </w:rPr>
        <w:t>自然辩证法</w:t>
      </w:r>
      <w:r w:rsidR="00026FF3">
        <w:rPr>
          <w:rFonts w:ascii="宋体" w:eastAsia="宋体" w:hAnsi="宋体" w:hint="eastAsia"/>
          <w:sz w:val="24"/>
          <w:szCs w:val="24"/>
        </w:rPr>
        <w:t>概论</w:t>
      </w:r>
      <w:r w:rsidRPr="0039640C">
        <w:rPr>
          <w:rFonts w:ascii="宋体" w:eastAsia="宋体" w:hAnsi="宋体" w:hint="eastAsia"/>
          <w:sz w:val="24"/>
          <w:szCs w:val="24"/>
        </w:rPr>
        <w:t>》</w:t>
      </w:r>
      <w:r w:rsidR="008A04D4" w:rsidRPr="0039640C">
        <w:rPr>
          <w:rFonts w:ascii="宋体" w:eastAsia="宋体" w:hAnsi="宋体" w:hint="eastAsia"/>
          <w:sz w:val="24"/>
          <w:szCs w:val="24"/>
        </w:rPr>
        <w:t>课程网上授课</w:t>
      </w:r>
      <w:r w:rsidR="009D3D70" w:rsidRPr="0039640C">
        <w:rPr>
          <w:rFonts w:ascii="宋体" w:eastAsia="宋体" w:hAnsi="宋体" w:hint="eastAsia"/>
          <w:sz w:val="24"/>
          <w:szCs w:val="24"/>
        </w:rPr>
        <w:t>说明</w:t>
      </w:r>
    </w:p>
    <w:p w14:paraId="2E50F587" w14:textId="0F213BDD" w:rsidR="00DF552E" w:rsidRPr="0039640C" w:rsidRDefault="00F75A2F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b/>
          <w:bCs/>
          <w:sz w:val="24"/>
          <w:szCs w:val="24"/>
        </w:rPr>
        <w:t>1、</w:t>
      </w:r>
      <w:r w:rsidR="00F83604" w:rsidRPr="0039640C">
        <w:rPr>
          <w:rFonts w:ascii="宋体" w:eastAsia="宋体" w:hAnsi="宋体" w:hint="eastAsia"/>
          <w:sz w:val="24"/>
          <w:szCs w:val="24"/>
        </w:rPr>
        <w:t>在线课程信息</w:t>
      </w:r>
      <w:r w:rsidR="0092278C" w:rsidRPr="0039640C">
        <w:rPr>
          <w:rFonts w:ascii="宋体" w:eastAsia="宋体" w:hAnsi="宋体" w:hint="eastAsia"/>
          <w:sz w:val="24"/>
          <w:szCs w:val="24"/>
        </w:rPr>
        <w:t>：</w:t>
      </w:r>
    </w:p>
    <w:p w14:paraId="2884DF18" w14:textId="2AF40BE6" w:rsidR="00CE07BF" w:rsidRPr="0039640C" w:rsidRDefault="00CE07BF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（1）课程名称：</w:t>
      </w:r>
      <w:r w:rsidR="00314018" w:rsidRPr="0039640C">
        <w:rPr>
          <w:rFonts w:ascii="宋体" w:eastAsia="宋体" w:hAnsi="宋体" w:hint="eastAsia"/>
          <w:sz w:val="24"/>
          <w:szCs w:val="24"/>
        </w:rPr>
        <w:t>自然辩证法概论</w:t>
      </w:r>
    </w:p>
    <w:p w14:paraId="114DC497" w14:textId="2E010971" w:rsidR="00AE00C7" w:rsidRPr="0039640C" w:rsidRDefault="00F8360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</w:t>
      </w:r>
      <w:r w:rsidR="00877B80" w:rsidRPr="0039640C">
        <w:rPr>
          <w:rFonts w:ascii="宋体" w:eastAsia="宋体" w:hAnsi="宋体"/>
          <w:sz w:val="24"/>
          <w:szCs w:val="24"/>
        </w:rPr>
        <w:t>2</w:t>
      </w:r>
      <w:r w:rsidRPr="0039640C">
        <w:rPr>
          <w:rFonts w:ascii="宋体" w:eastAsia="宋体" w:hAnsi="宋体" w:hint="eastAsia"/>
          <w:sz w:val="24"/>
          <w:szCs w:val="24"/>
        </w:rPr>
        <w:t>）授课教师：</w:t>
      </w:r>
      <w:r w:rsidR="008D3CAF" w:rsidRPr="0039640C">
        <w:rPr>
          <w:rFonts w:ascii="宋体" w:eastAsia="宋体" w:hAnsi="宋体" w:hint="eastAsia"/>
          <w:sz w:val="24"/>
          <w:szCs w:val="24"/>
        </w:rPr>
        <w:t>张璐</w:t>
      </w:r>
    </w:p>
    <w:p w14:paraId="4EAD2AD3" w14:textId="77777777" w:rsidR="00CD470E" w:rsidRPr="0039640C" w:rsidRDefault="00F8360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/>
          <w:b/>
          <w:bCs/>
          <w:sz w:val="24"/>
          <w:szCs w:val="24"/>
        </w:rPr>
        <w:t>2</w:t>
      </w:r>
      <w:r w:rsidR="008A04D4" w:rsidRPr="0039640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F75A2F" w:rsidRPr="0039640C">
        <w:rPr>
          <w:rFonts w:ascii="宋体" w:eastAsia="宋体" w:hAnsi="宋体" w:hint="eastAsia"/>
          <w:sz w:val="24"/>
          <w:szCs w:val="24"/>
        </w:rPr>
        <w:t>在线教学方式</w:t>
      </w:r>
      <w:r w:rsidR="0092278C" w:rsidRPr="0039640C">
        <w:rPr>
          <w:rFonts w:ascii="宋体" w:eastAsia="宋体" w:hAnsi="宋体" w:hint="eastAsia"/>
          <w:sz w:val="24"/>
          <w:szCs w:val="24"/>
        </w:rPr>
        <w:t>：</w:t>
      </w:r>
    </w:p>
    <w:p w14:paraId="72942641" w14:textId="7FB7C6E1" w:rsidR="00AE00C7" w:rsidRPr="0039640C" w:rsidRDefault="00CD470E" w:rsidP="003B3011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石大云课堂+</w:t>
      </w:r>
      <w:proofErr w:type="spellStart"/>
      <w:r w:rsidRPr="0039640C">
        <w:rPr>
          <w:rFonts w:ascii="宋体" w:eastAsia="宋体" w:hAnsi="宋体" w:hint="eastAsia"/>
          <w:sz w:val="24"/>
          <w:szCs w:val="24"/>
        </w:rPr>
        <w:t>qq</w:t>
      </w:r>
      <w:proofErr w:type="spellEnd"/>
      <w:r w:rsidRPr="0039640C">
        <w:rPr>
          <w:rFonts w:ascii="宋体" w:eastAsia="宋体" w:hAnsi="宋体" w:hint="eastAsia"/>
          <w:sz w:val="24"/>
          <w:szCs w:val="24"/>
        </w:rPr>
        <w:t>群</w:t>
      </w:r>
    </w:p>
    <w:p w14:paraId="1FE6B029" w14:textId="1CC8FDBD" w:rsidR="009D3D70" w:rsidRPr="0039640C" w:rsidRDefault="00F8360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/>
          <w:b/>
          <w:bCs/>
          <w:sz w:val="24"/>
          <w:szCs w:val="24"/>
        </w:rPr>
        <w:t>3</w:t>
      </w:r>
      <w:r w:rsidR="008A04D4" w:rsidRPr="0039640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39640C">
        <w:rPr>
          <w:rFonts w:ascii="宋体" w:eastAsia="宋体" w:hAnsi="宋体"/>
          <w:sz w:val="24"/>
          <w:szCs w:val="24"/>
        </w:rPr>
        <w:t>面向研究生的授课说明（选课办法，上课要求，参考资料，考核办法等内容）</w:t>
      </w:r>
      <w:r w:rsidR="0092278C" w:rsidRPr="0039640C">
        <w:rPr>
          <w:rFonts w:ascii="宋体" w:eastAsia="宋体" w:hAnsi="宋体" w:hint="eastAsia"/>
          <w:sz w:val="24"/>
          <w:szCs w:val="24"/>
        </w:rPr>
        <w:t>：</w:t>
      </w:r>
    </w:p>
    <w:p w14:paraId="7000E777" w14:textId="0923A3E2" w:rsidR="009D3D70" w:rsidRPr="0039640C" w:rsidRDefault="008A04D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（1）</w:t>
      </w:r>
      <w:r w:rsidR="009D3D70" w:rsidRPr="0039640C">
        <w:rPr>
          <w:rFonts w:ascii="宋体" w:eastAsia="宋体" w:hAnsi="宋体" w:hint="eastAsia"/>
          <w:sz w:val="24"/>
          <w:szCs w:val="24"/>
        </w:rPr>
        <w:t>选课办法</w:t>
      </w:r>
    </w:p>
    <w:p w14:paraId="1910951E" w14:textId="7D286545" w:rsidR="008A346F" w:rsidRPr="0039640C" w:rsidRDefault="008A346F" w:rsidP="003B30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学生</w:t>
      </w:r>
      <w:r w:rsidR="00CE3B2A" w:rsidRPr="0039640C">
        <w:rPr>
          <w:rFonts w:ascii="宋体" w:eastAsia="宋体" w:hAnsi="宋体" w:hint="eastAsia"/>
          <w:sz w:val="24"/>
          <w:szCs w:val="24"/>
        </w:rPr>
        <w:t>登录石大云课堂，进入</w:t>
      </w:r>
      <w:r w:rsidRPr="0039640C">
        <w:rPr>
          <w:rFonts w:ascii="宋体" w:eastAsia="宋体" w:hAnsi="宋体" w:hint="eastAsia"/>
          <w:sz w:val="24"/>
          <w:szCs w:val="24"/>
        </w:rPr>
        <w:t>《自然辩证法概论》课程学习和提交作业。</w:t>
      </w:r>
    </w:p>
    <w:p w14:paraId="2C355B51" w14:textId="7D2327D5" w:rsidR="008A346F" w:rsidRPr="0039640C" w:rsidRDefault="008A346F" w:rsidP="003B30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学生登录Q</w:t>
      </w:r>
      <w:r w:rsidRPr="0039640C">
        <w:rPr>
          <w:rFonts w:ascii="宋体" w:eastAsia="宋体" w:hAnsi="宋体"/>
          <w:sz w:val="24"/>
          <w:szCs w:val="24"/>
        </w:rPr>
        <w:t>Q</w:t>
      </w:r>
      <w:r w:rsidRPr="0039640C">
        <w:rPr>
          <w:rFonts w:ascii="宋体" w:eastAsia="宋体" w:hAnsi="宋体" w:hint="eastAsia"/>
          <w:sz w:val="24"/>
          <w:szCs w:val="24"/>
        </w:rPr>
        <w:t>群进行分组讨论和在线答疑。</w:t>
      </w:r>
    </w:p>
    <w:p w14:paraId="31FC893A" w14:textId="50383FC2" w:rsidR="00DF2933" w:rsidRPr="0039640C" w:rsidRDefault="008A04D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（2）</w:t>
      </w:r>
      <w:r w:rsidR="00DF2933" w:rsidRPr="0039640C">
        <w:rPr>
          <w:rFonts w:ascii="宋体" w:eastAsia="宋体" w:hAnsi="宋体" w:hint="eastAsia"/>
          <w:sz w:val="24"/>
          <w:szCs w:val="24"/>
        </w:rPr>
        <w:t>上课要求</w:t>
      </w:r>
    </w:p>
    <w:p w14:paraId="02B2177B" w14:textId="794DDE17" w:rsidR="00236964" w:rsidRPr="0039640C" w:rsidRDefault="000D5352" w:rsidP="003B301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学生</w:t>
      </w:r>
      <w:r w:rsidR="00AC19A9" w:rsidRPr="0039640C">
        <w:rPr>
          <w:rFonts w:ascii="宋体" w:eastAsia="宋体" w:hAnsi="宋体" w:hint="eastAsia"/>
          <w:sz w:val="24"/>
          <w:szCs w:val="24"/>
        </w:rPr>
        <w:t>按照</w:t>
      </w:r>
      <w:r w:rsidR="007D78E7" w:rsidRPr="0039640C">
        <w:rPr>
          <w:rFonts w:ascii="宋体" w:eastAsia="宋体" w:hAnsi="宋体" w:hint="eastAsia"/>
          <w:sz w:val="24"/>
          <w:szCs w:val="24"/>
        </w:rPr>
        <w:t>老</w:t>
      </w:r>
      <w:r w:rsidRPr="0039640C">
        <w:rPr>
          <w:rFonts w:ascii="宋体" w:eastAsia="宋体" w:hAnsi="宋体" w:hint="eastAsia"/>
          <w:sz w:val="24"/>
          <w:szCs w:val="24"/>
        </w:rPr>
        <w:t>师发布的</w:t>
      </w:r>
      <w:r w:rsidR="00AC19A9" w:rsidRPr="0039640C">
        <w:rPr>
          <w:rFonts w:ascii="宋体" w:eastAsia="宋体" w:hAnsi="宋体" w:hint="eastAsia"/>
          <w:sz w:val="24"/>
          <w:szCs w:val="24"/>
        </w:rPr>
        <w:t>教学安排</w:t>
      </w:r>
      <w:r w:rsidRPr="0039640C">
        <w:rPr>
          <w:rFonts w:ascii="宋体" w:eastAsia="宋体" w:hAnsi="宋体" w:hint="eastAsia"/>
          <w:sz w:val="24"/>
          <w:szCs w:val="24"/>
        </w:rPr>
        <w:t>，</w:t>
      </w:r>
      <w:r w:rsidR="00AC19A9" w:rsidRPr="0039640C">
        <w:rPr>
          <w:rFonts w:ascii="宋体" w:eastAsia="宋体" w:hAnsi="宋体" w:hint="eastAsia"/>
          <w:sz w:val="24"/>
          <w:szCs w:val="24"/>
        </w:rPr>
        <w:t>完成1</w:t>
      </w:r>
      <w:r w:rsidR="00AC19A9" w:rsidRPr="0039640C">
        <w:rPr>
          <w:rFonts w:ascii="宋体" w:eastAsia="宋体" w:hAnsi="宋体"/>
          <w:sz w:val="24"/>
          <w:szCs w:val="24"/>
        </w:rPr>
        <w:t>8</w:t>
      </w:r>
      <w:r w:rsidR="00AC19A9" w:rsidRPr="0039640C">
        <w:rPr>
          <w:rFonts w:ascii="宋体" w:eastAsia="宋体" w:hAnsi="宋体" w:hint="eastAsia"/>
          <w:sz w:val="24"/>
          <w:szCs w:val="24"/>
        </w:rPr>
        <w:t>学时的学习任务。</w:t>
      </w:r>
    </w:p>
    <w:p w14:paraId="7755F78C" w14:textId="16E5D38A" w:rsidR="007E1B7D" w:rsidRPr="0039640C" w:rsidRDefault="007E1B7D" w:rsidP="003B301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b/>
          <w:sz w:val="24"/>
          <w:szCs w:val="24"/>
        </w:rPr>
        <w:t>云课堂</w:t>
      </w:r>
      <w:r w:rsidRPr="0039640C">
        <w:rPr>
          <w:rFonts w:ascii="宋体" w:eastAsia="宋体" w:hAnsi="宋体" w:hint="eastAsia"/>
          <w:sz w:val="24"/>
          <w:szCs w:val="24"/>
        </w:rPr>
        <w:t>：按照</w:t>
      </w:r>
      <w:r w:rsidR="00542E2E" w:rsidRPr="0039640C">
        <w:rPr>
          <w:rFonts w:ascii="宋体" w:eastAsia="宋体" w:hAnsi="宋体" w:hint="eastAsia"/>
          <w:sz w:val="24"/>
          <w:szCs w:val="24"/>
        </w:rPr>
        <w:t>教学安排，</w:t>
      </w:r>
      <w:r w:rsidRPr="0039640C">
        <w:rPr>
          <w:rFonts w:ascii="宋体" w:eastAsia="宋体" w:hAnsi="宋体" w:hint="eastAsia"/>
          <w:sz w:val="24"/>
          <w:szCs w:val="24"/>
        </w:rPr>
        <w:t>课前完成云课堂学习内容</w:t>
      </w:r>
      <w:r w:rsidR="00047E98" w:rsidRPr="0039640C">
        <w:rPr>
          <w:rFonts w:ascii="宋体" w:eastAsia="宋体" w:hAnsi="宋体" w:hint="eastAsia"/>
          <w:sz w:val="24"/>
          <w:szCs w:val="24"/>
        </w:rPr>
        <w:t>并提交作业</w:t>
      </w:r>
      <w:r w:rsidR="00431A9F" w:rsidRPr="0039640C">
        <w:rPr>
          <w:rFonts w:ascii="宋体" w:eastAsia="宋体" w:hAnsi="宋体" w:hint="eastAsia"/>
          <w:sz w:val="24"/>
          <w:szCs w:val="24"/>
        </w:rPr>
        <w:t>。</w:t>
      </w:r>
    </w:p>
    <w:p w14:paraId="7F5957B3" w14:textId="482C9269" w:rsidR="00FD1E40" w:rsidRPr="0039640C" w:rsidRDefault="00FD1E40" w:rsidP="003B301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proofErr w:type="spellStart"/>
      <w:r w:rsidRPr="0039640C">
        <w:rPr>
          <w:rFonts w:ascii="宋体" w:eastAsia="宋体" w:hAnsi="宋体"/>
          <w:b/>
          <w:sz w:val="24"/>
          <w:szCs w:val="24"/>
        </w:rPr>
        <w:t>qq</w:t>
      </w:r>
      <w:proofErr w:type="spellEnd"/>
      <w:r w:rsidRPr="0039640C">
        <w:rPr>
          <w:rFonts w:ascii="宋体" w:eastAsia="宋体" w:hAnsi="宋体" w:hint="eastAsia"/>
          <w:b/>
          <w:sz w:val="24"/>
          <w:szCs w:val="24"/>
        </w:rPr>
        <w:t>群</w:t>
      </w:r>
      <w:r w:rsidRPr="0039640C">
        <w:rPr>
          <w:rFonts w:ascii="宋体" w:eastAsia="宋体" w:hAnsi="宋体" w:hint="eastAsia"/>
          <w:sz w:val="24"/>
          <w:szCs w:val="24"/>
        </w:rPr>
        <w:t>：按照课表的上课时间登陆</w:t>
      </w:r>
      <w:proofErr w:type="spellStart"/>
      <w:r w:rsidRPr="0039640C">
        <w:rPr>
          <w:rFonts w:ascii="宋体" w:eastAsia="宋体" w:hAnsi="宋体" w:hint="eastAsia"/>
          <w:sz w:val="24"/>
          <w:szCs w:val="24"/>
        </w:rPr>
        <w:t>q</w:t>
      </w:r>
      <w:r w:rsidRPr="0039640C">
        <w:rPr>
          <w:rFonts w:ascii="宋体" w:eastAsia="宋体" w:hAnsi="宋体"/>
          <w:sz w:val="24"/>
          <w:szCs w:val="24"/>
        </w:rPr>
        <w:t>q</w:t>
      </w:r>
      <w:proofErr w:type="spellEnd"/>
      <w:r w:rsidRPr="0039640C">
        <w:rPr>
          <w:rFonts w:ascii="宋体" w:eastAsia="宋体" w:hAnsi="宋体" w:hint="eastAsia"/>
          <w:sz w:val="24"/>
          <w:szCs w:val="24"/>
        </w:rPr>
        <w:t>群，分小组讨论</w:t>
      </w:r>
      <w:r w:rsidR="00AC19A9" w:rsidRPr="0039640C">
        <w:rPr>
          <w:rFonts w:ascii="宋体" w:eastAsia="宋体" w:hAnsi="宋体" w:hint="eastAsia"/>
          <w:sz w:val="24"/>
          <w:szCs w:val="24"/>
        </w:rPr>
        <w:t>并提交讨论结果的文字材料</w:t>
      </w:r>
      <w:r w:rsidR="00C967CD" w:rsidRPr="0039640C">
        <w:rPr>
          <w:rFonts w:ascii="宋体" w:eastAsia="宋体" w:hAnsi="宋体" w:hint="eastAsia"/>
          <w:sz w:val="24"/>
          <w:szCs w:val="24"/>
        </w:rPr>
        <w:t>。</w:t>
      </w:r>
    </w:p>
    <w:p w14:paraId="7A5450B2" w14:textId="72279255" w:rsidR="00DF2933" w:rsidRPr="0039640C" w:rsidRDefault="008A04D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（3）</w:t>
      </w:r>
      <w:r w:rsidR="00DF2933" w:rsidRPr="0039640C">
        <w:rPr>
          <w:rFonts w:ascii="宋体" w:eastAsia="宋体" w:hAnsi="宋体" w:hint="eastAsia"/>
          <w:sz w:val="24"/>
          <w:szCs w:val="24"/>
        </w:rPr>
        <w:t>参考资料</w:t>
      </w:r>
    </w:p>
    <w:p w14:paraId="16F9F927" w14:textId="6A309DD9" w:rsidR="00CC2AA0" w:rsidRPr="0039640C" w:rsidRDefault="00CC2AA0" w:rsidP="003B301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9640C">
        <w:rPr>
          <w:rFonts w:ascii="宋体" w:eastAsia="宋体" w:hAnsi="宋体" w:cs="Times New Roman" w:hint="eastAsia"/>
          <w:sz w:val="24"/>
          <w:szCs w:val="24"/>
        </w:rPr>
        <w:t>①</w:t>
      </w:r>
      <w:r w:rsidR="00DC60F5" w:rsidRPr="0039640C">
        <w:rPr>
          <w:rFonts w:ascii="宋体" w:eastAsia="宋体" w:hAnsi="宋体" w:cs="Times New Roman" w:hint="eastAsia"/>
          <w:sz w:val="24"/>
          <w:szCs w:val="24"/>
        </w:rPr>
        <w:t>《自然辩证法概论》教材。</w:t>
      </w:r>
    </w:p>
    <w:p w14:paraId="02401D5D" w14:textId="3C3188CA" w:rsidR="00CC2AA0" w:rsidRPr="0039640C" w:rsidRDefault="00CC2AA0" w:rsidP="003B301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9640C">
        <w:rPr>
          <w:rFonts w:ascii="宋体" w:eastAsia="宋体" w:hAnsi="宋体" w:cs="Times New Roman" w:hint="eastAsia"/>
          <w:sz w:val="24"/>
          <w:szCs w:val="24"/>
        </w:rPr>
        <w:t>②</w:t>
      </w:r>
      <w:r w:rsidR="00DC60F5" w:rsidRPr="0039640C">
        <w:rPr>
          <w:rFonts w:ascii="宋体" w:eastAsia="宋体" w:hAnsi="宋体" w:cs="Times New Roman" w:hint="eastAsia"/>
          <w:sz w:val="24"/>
          <w:szCs w:val="24"/>
        </w:rPr>
        <w:t>《科学的历程》，（全新修订版），吴国盛著，湖南科学技术出版社。</w:t>
      </w:r>
    </w:p>
    <w:p w14:paraId="75E55E06" w14:textId="474C8543" w:rsidR="00CC2AA0" w:rsidRPr="0039640C" w:rsidRDefault="00CC2AA0" w:rsidP="003B301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9640C">
        <w:rPr>
          <w:rFonts w:ascii="宋体" w:eastAsia="宋体" w:hAnsi="宋体" w:cs="Times New Roman" w:hint="eastAsia"/>
          <w:sz w:val="24"/>
          <w:szCs w:val="24"/>
        </w:rPr>
        <w:t>③</w:t>
      </w:r>
      <w:r w:rsidR="00DC60F5" w:rsidRPr="0039640C">
        <w:rPr>
          <w:rFonts w:ascii="宋体" w:eastAsia="宋体" w:hAnsi="宋体" w:cs="Times New Roman" w:hint="eastAsia"/>
          <w:sz w:val="24"/>
          <w:szCs w:val="24"/>
        </w:rPr>
        <w:t>恩格斯《自然辩证法》研究读本，乔瑞金、闫宏秀著，中央编译出版社。</w:t>
      </w:r>
    </w:p>
    <w:p w14:paraId="0960E222" w14:textId="08E08B68" w:rsidR="00DF2933" w:rsidRPr="0039640C" w:rsidRDefault="008A04D4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（4）</w:t>
      </w:r>
      <w:r w:rsidR="00DF2933" w:rsidRPr="0039640C">
        <w:rPr>
          <w:rFonts w:ascii="宋体" w:eastAsia="宋体" w:hAnsi="宋体" w:hint="eastAsia"/>
          <w:sz w:val="24"/>
          <w:szCs w:val="24"/>
        </w:rPr>
        <w:t>考核办法</w:t>
      </w:r>
    </w:p>
    <w:p w14:paraId="190020AC" w14:textId="77777777" w:rsidR="0079164B" w:rsidRPr="0039640C" w:rsidRDefault="0079164B" w:rsidP="003B30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平时成绩：5</w:t>
      </w:r>
      <w:r w:rsidRPr="0039640C">
        <w:rPr>
          <w:rFonts w:ascii="宋体" w:eastAsia="宋体" w:hAnsi="宋体"/>
          <w:sz w:val="24"/>
          <w:szCs w:val="24"/>
        </w:rPr>
        <w:t>0</w:t>
      </w:r>
      <w:r w:rsidRPr="0039640C">
        <w:rPr>
          <w:rFonts w:ascii="宋体" w:eastAsia="宋体" w:hAnsi="宋体" w:hint="eastAsia"/>
          <w:sz w:val="24"/>
          <w:szCs w:val="24"/>
        </w:rPr>
        <w:t>%</w:t>
      </w:r>
    </w:p>
    <w:p w14:paraId="34F22C18" w14:textId="77777777" w:rsidR="0079164B" w:rsidRPr="0039640C" w:rsidRDefault="0079164B" w:rsidP="003B30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 w:hint="eastAsia"/>
          <w:sz w:val="24"/>
          <w:szCs w:val="24"/>
        </w:rPr>
        <w:t>期末成绩：5</w:t>
      </w:r>
      <w:r w:rsidRPr="0039640C">
        <w:rPr>
          <w:rFonts w:ascii="宋体" w:eastAsia="宋体" w:hAnsi="宋体"/>
          <w:sz w:val="24"/>
          <w:szCs w:val="24"/>
        </w:rPr>
        <w:t>0</w:t>
      </w:r>
      <w:r w:rsidRPr="0039640C">
        <w:rPr>
          <w:rFonts w:ascii="宋体" w:eastAsia="宋体" w:hAnsi="宋体" w:hint="eastAsia"/>
          <w:sz w:val="24"/>
          <w:szCs w:val="24"/>
        </w:rPr>
        <w:t>%</w:t>
      </w:r>
    </w:p>
    <w:p w14:paraId="436963CE" w14:textId="77777777" w:rsidR="00AE00C7" w:rsidRPr="0039640C" w:rsidRDefault="00AE00C7" w:rsidP="003B301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F5C24EA" w14:textId="4BF3E8A1" w:rsidR="00E0732F" w:rsidRPr="0039640C" w:rsidRDefault="00F75A2F" w:rsidP="003B3011">
      <w:pPr>
        <w:spacing w:line="360" w:lineRule="auto"/>
        <w:rPr>
          <w:rFonts w:ascii="宋体" w:eastAsia="宋体" w:hAnsi="宋体"/>
          <w:sz w:val="24"/>
          <w:szCs w:val="24"/>
        </w:rPr>
      </w:pPr>
      <w:r w:rsidRPr="0039640C">
        <w:rPr>
          <w:rFonts w:ascii="宋体" w:eastAsia="宋体" w:hAnsi="宋体"/>
          <w:b/>
          <w:bCs/>
          <w:sz w:val="24"/>
          <w:szCs w:val="24"/>
        </w:rPr>
        <w:t>4</w:t>
      </w:r>
      <w:r w:rsidR="008A04D4" w:rsidRPr="0039640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9D3D70" w:rsidRPr="0039640C">
        <w:rPr>
          <w:rFonts w:ascii="宋体" w:eastAsia="宋体" w:hAnsi="宋体"/>
          <w:sz w:val="24"/>
          <w:szCs w:val="24"/>
        </w:rPr>
        <w:t>QQ</w:t>
      </w:r>
      <w:r w:rsidR="008A04D4" w:rsidRPr="0039640C">
        <w:rPr>
          <w:rFonts w:ascii="宋体" w:eastAsia="宋体" w:hAnsi="宋体" w:hint="eastAsia"/>
          <w:sz w:val="24"/>
          <w:szCs w:val="24"/>
        </w:rPr>
        <w:t>或微信</w:t>
      </w:r>
      <w:r w:rsidR="009D3D70" w:rsidRPr="0039640C">
        <w:rPr>
          <w:rFonts w:ascii="宋体" w:eastAsia="宋体" w:hAnsi="宋体"/>
          <w:sz w:val="24"/>
          <w:szCs w:val="24"/>
        </w:rPr>
        <w:t>交流群的二维码/</w:t>
      </w:r>
      <w:r w:rsidR="00DF552E" w:rsidRPr="0039640C">
        <w:rPr>
          <w:rFonts w:ascii="宋体" w:eastAsia="宋体" w:hAnsi="宋体"/>
          <w:sz w:val="24"/>
          <w:szCs w:val="24"/>
        </w:rPr>
        <w:t>群号码</w:t>
      </w:r>
      <w:r w:rsidR="0092278C" w:rsidRPr="0039640C">
        <w:rPr>
          <w:rFonts w:ascii="宋体" w:eastAsia="宋体" w:hAnsi="宋体" w:hint="eastAsia"/>
          <w:sz w:val="24"/>
          <w:szCs w:val="24"/>
        </w:rPr>
        <w:t>：</w:t>
      </w:r>
    </w:p>
    <w:p w14:paraId="0D01303A" w14:textId="6CA95AB0" w:rsidR="00DF552E" w:rsidRDefault="003163D8" w:rsidP="003B3011">
      <w:pPr>
        <w:spacing w:line="360" w:lineRule="auto"/>
        <w:ind w:firstLineChars="600" w:firstLine="1260"/>
      </w:pPr>
      <w:r>
        <w:t xml:space="preserve">                            </w:t>
      </w:r>
      <w:r w:rsidR="00EF3195">
        <w:rPr>
          <w:rFonts w:hint="eastAsia"/>
        </w:rPr>
        <w:t xml:space="preserve"> </w:t>
      </w:r>
    </w:p>
    <w:p w14:paraId="65AB9A3B" w14:textId="2FB0CD98" w:rsidR="008A7928" w:rsidRDefault="008D3CAF" w:rsidP="008D3CAF">
      <w:pPr>
        <w:widowControl/>
        <w:jc w:val="left"/>
        <w:rPr>
          <w:noProof/>
        </w:rPr>
      </w:pP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</w:p>
    <w:p w14:paraId="7A2F9165" w14:textId="0DE9B958" w:rsidR="008D3CAF" w:rsidRDefault="008D3CAF" w:rsidP="008D3CAF">
      <w:pPr>
        <w:widowControl/>
        <w:jc w:val="left"/>
        <w:rPr>
          <w:noProof/>
        </w:rPr>
      </w:pPr>
    </w:p>
    <w:p w14:paraId="5A781CF0" w14:textId="029D7DA5" w:rsidR="008D3CAF" w:rsidRDefault="008D3CAF" w:rsidP="008D3CAF">
      <w:pPr>
        <w:widowControl/>
        <w:jc w:val="left"/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2B9A2FFE" wp14:editId="552FE0DD">
            <wp:extent cx="1877072" cy="2572284"/>
            <wp:effectExtent l="0" t="0" r="8890" b="0"/>
            <wp:docPr id="4" name="图片 4" descr="qrcode_158139189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_15813918909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1994" cy="257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  <w:r>
        <w:rPr>
          <w:rFonts w:hint="eastAsia"/>
          <w:noProof/>
        </w:rPr>
        <w:drawing>
          <wp:inline distT="0" distB="0" distL="114300" distR="114300" wp14:anchorId="201001E2" wp14:editId="2125049C">
            <wp:extent cx="1861761" cy="2551301"/>
            <wp:effectExtent l="0" t="0" r="5715" b="1905"/>
            <wp:docPr id="5" name="图片 5" descr="qrcode_158139187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code_15813918745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6012" cy="26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BEEF" w14:textId="4785F384" w:rsidR="008D3CAF" w:rsidRDefault="008D3CAF" w:rsidP="008D3CAF">
      <w:pPr>
        <w:widowControl/>
        <w:jc w:val="left"/>
        <w:rPr>
          <w:noProof/>
        </w:rPr>
      </w:pPr>
    </w:p>
    <w:p w14:paraId="299802F1" w14:textId="2CCC1DE1" w:rsidR="008D3CAF" w:rsidRPr="008D3CAF" w:rsidRDefault="008D3CAF" w:rsidP="008D3CAF">
      <w:pPr>
        <w:widowControl/>
        <w:jc w:val="left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DD6C6F8" wp14:editId="29EA291B">
            <wp:simplePos x="0" y="0"/>
            <wp:positionH relativeFrom="margin">
              <wp:posOffset>2142490</wp:posOffset>
            </wp:positionH>
            <wp:positionV relativeFrom="paragraph">
              <wp:posOffset>13335</wp:posOffset>
            </wp:positionV>
            <wp:extent cx="1804035" cy="2472690"/>
            <wp:effectExtent l="0" t="0" r="5715" b="3810"/>
            <wp:wrapSquare wrapText="bothSides"/>
            <wp:docPr id="7" name="图片 7" descr="qrcode_1581391969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rcode_158139196900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  </w:t>
      </w:r>
      <w:bookmarkStart w:id="0" w:name="_GoBack"/>
      <w:bookmarkEnd w:id="0"/>
    </w:p>
    <w:sectPr w:rsidR="008D3CAF" w:rsidRPr="008D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7420" w14:textId="77777777" w:rsidR="000463DA" w:rsidRDefault="000463DA" w:rsidP="008A04D4">
      <w:r>
        <w:separator/>
      </w:r>
    </w:p>
  </w:endnote>
  <w:endnote w:type="continuationSeparator" w:id="0">
    <w:p w14:paraId="4A1C18C3" w14:textId="77777777" w:rsidR="000463DA" w:rsidRDefault="000463DA" w:rsidP="008A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30ED" w14:textId="77777777" w:rsidR="000463DA" w:rsidRDefault="000463DA" w:rsidP="008A04D4">
      <w:r>
        <w:separator/>
      </w:r>
    </w:p>
  </w:footnote>
  <w:footnote w:type="continuationSeparator" w:id="0">
    <w:p w14:paraId="5B8AA145" w14:textId="77777777" w:rsidR="000463DA" w:rsidRDefault="000463DA" w:rsidP="008A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51532"/>
    <w:multiLevelType w:val="hybridMultilevel"/>
    <w:tmpl w:val="EA86AFA6"/>
    <w:lvl w:ilvl="0" w:tplc="7638D4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70"/>
    <w:rsid w:val="00001000"/>
    <w:rsid w:val="00026FF3"/>
    <w:rsid w:val="00037001"/>
    <w:rsid w:val="000463DA"/>
    <w:rsid w:val="00047E98"/>
    <w:rsid w:val="000549A9"/>
    <w:rsid w:val="000C1952"/>
    <w:rsid w:val="000D5352"/>
    <w:rsid w:val="000F0F04"/>
    <w:rsid w:val="001920D8"/>
    <w:rsid w:val="001A1E76"/>
    <w:rsid w:val="001C4807"/>
    <w:rsid w:val="001F7FA9"/>
    <w:rsid w:val="00236964"/>
    <w:rsid w:val="00287A85"/>
    <w:rsid w:val="002B3552"/>
    <w:rsid w:val="002D5329"/>
    <w:rsid w:val="00314018"/>
    <w:rsid w:val="003163D8"/>
    <w:rsid w:val="0039640C"/>
    <w:rsid w:val="003B3011"/>
    <w:rsid w:val="003D616A"/>
    <w:rsid w:val="00426B23"/>
    <w:rsid w:val="00431A9F"/>
    <w:rsid w:val="00542E2E"/>
    <w:rsid w:val="00557A94"/>
    <w:rsid w:val="00573C6C"/>
    <w:rsid w:val="005E30EF"/>
    <w:rsid w:val="00630CB3"/>
    <w:rsid w:val="0065471A"/>
    <w:rsid w:val="00664DF3"/>
    <w:rsid w:val="0068122C"/>
    <w:rsid w:val="006A2358"/>
    <w:rsid w:val="007543D9"/>
    <w:rsid w:val="0079164B"/>
    <w:rsid w:val="00792A66"/>
    <w:rsid w:val="007A7C81"/>
    <w:rsid w:val="007C70A5"/>
    <w:rsid w:val="007D78E7"/>
    <w:rsid w:val="007E1B7D"/>
    <w:rsid w:val="00871F1E"/>
    <w:rsid w:val="00877B80"/>
    <w:rsid w:val="008A04D4"/>
    <w:rsid w:val="008A346F"/>
    <w:rsid w:val="008A7928"/>
    <w:rsid w:val="008D3CAF"/>
    <w:rsid w:val="0092278C"/>
    <w:rsid w:val="00925AB6"/>
    <w:rsid w:val="009506C6"/>
    <w:rsid w:val="009D3D70"/>
    <w:rsid w:val="00A37DEF"/>
    <w:rsid w:val="00AC19A9"/>
    <w:rsid w:val="00AE00C7"/>
    <w:rsid w:val="00BD74AE"/>
    <w:rsid w:val="00BE0B22"/>
    <w:rsid w:val="00C5235F"/>
    <w:rsid w:val="00C967CD"/>
    <w:rsid w:val="00CC2AA0"/>
    <w:rsid w:val="00CD470E"/>
    <w:rsid w:val="00CE07BF"/>
    <w:rsid w:val="00CE3B2A"/>
    <w:rsid w:val="00D12124"/>
    <w:rsid w:val="00D52ECF"/>
    <w:rsid w:val="00DA0DCA"/>
    <w:rsid w:val="00DB50FD"/>
    <w:rsid w:val="00DC60F5"/>
    <w:rsid w:val="00DF2933"/>
    <w:rsid w:val="00DF4280"/>
    <w:rsid w:val="00DF552E"/>
    <w:rsid w:val="00E0732F"/>
    <w:rsid w:val="00EF3195"/>
    <w:rsid w:val="00F379A1"/>
    <w:rsid w:val="00F6460A"/>
    <w:rsid w:val="00F75678"/>
    <w:rsid w:val="00F75A2F"/>
    <w:rsid w:val="00F83604"/>
    <w:rsid w:val="00FD1E40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0D90"/>
  <w15:docId w15:val="{071DD30E-C419-4CDB-B039-8C363F0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9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319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04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04D4"/>
    <w:rPr>
      <w:sz w:val="18"/>
      <w:szCs w:val="18"/>
    </w:rPr>
  </w:style>
  <w:style w:type="paragraph" w:styleId="a9">
    <w:name w:val="List Paragraph"/>
    <w:basedOn w:val="a"/>
    <w:uiPriority w:val="34"/>
    <w:qFormat/>
    <w:rsid w:val="00CE0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chen danny</cp:lastModifiedBy>
  <cp:revision>53</cp:revision>
  <dcterms:created xsi:type="dcterms:W3CDTF">2020-02-10T06:14:00Z</dcterms:created>
  <dcterms:modified xsi:type="dcterms:W3CDTF">2020-03-14T00:24:00Z</dcterms:modified>
</cp:coreProperties>
</file>