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4E" w:rsidRPr="00613496" w:rsidRDefault="00503A4E" w:rsidP="00503A4E">
      <w:pPr>
        <w:shd w:val="clear" w:color="auto" w:fill="FFFFFF"/>
        <w:spacing w:line="600" w:lineRule="exact"/>
        <w:rPr>
          <w:rFonts w:asciiTheme="minorHAnsi" w:eastAsiaTheme="minorEastAsia" w:hAnsiTheme="minorHAnsi"/>
          <w:color w:val="333333"/>
          <w:sz w:val="32"/>
          <w:szCs w:val="32"/>
        </w:rPr>
      </w:pPr>
      <w:r w:rsidRPr="00613496">
        <w:rPr>
          <w:rFonts w:asciiTheme="minorHAnsi" w:eastAsiaTheme="minorEastAsia" w:hAnsiTheme="minorHAnsi" w:hint="eastAsia"/>
          <w:color w:val="333333"/>
          <w:sz w:val="32"/>
          <w:szCs w:val="32"/>
        </w:rPr>
        <w:t>附件</w:t>
      </w:r>
      <w:r w:rsidRPr="00613496">
        <w:rPr>
          <w:rFonts w:asciiTheme="minorHAnsi" w:eastAsiaTheme="minorEastAsia" w:hAnsiTheme="minorHAnsi"/>
          <w:color w:val="333333"/>
          <w:sz w:val="32"/>
          <w:szCs w:val="32"/>
        </w:rPr>
        <w:t>1</w:t>
      </w:r>
    </w:p>
    <w:p w:rsidR="00503A4E" w:rsidRPr="00613496" w:rsidRDefault="00503A4E" w:rsidP="00503A4E">
      <w:pPr>
        <w:pStyle w:val="a7"/>
        <w:shd w:val="clear" w:color="auto" w:fill="FFFFFF"/>
        <w:spacing w:before="0" w:beforeAutospacing="0" w:after="0" w:afterAutospacing="0" w:line="600" w:lineRule="exact"/>
        <w:jc w:val="center"/>
        <w:rPr>
          <w:rFonts w:asciiTheme="minorHAnsi" w:eastAsiaTheme="minorEastAsia" w:hAnsiTheme="minorHAnsi"/>
          <w:color w:val="333333"/>
          <w:sz w:val="44"/>
          <w:szCs w:val="44"/>
        </w:rPr>
      </w:pPr>
      <w:r w:rsidRPr="00613496">
        <w:rPr>
          <w:rFonts w:asciiTheme="minorHAnsi" w:eastAsiaTheme="minorEastAsia" w:hAnsiTheme="minorHAnsi" w:hint="eastAsia"/>
          <w:color w:val="333333"/>
          <w:sz w:val="44"/>
          <w:szCs w:val="44"/>
        </w:rPr>
        <w:t>山东省研究生科研创新实践大赛申报表</w:t>
      </w:r>
    </w:p>
    <w:p w:rsidR="00503A4E" w:rsidRPr="00613496" w:rsidRDefault="00503A4E" w:rsidP="00503A4E">
      <w:pPr>
        <w:pStyle w:val="a7"/>
        <w:shd w:val="clear" w:color="auto" w:fill="FFFFFF"/>
        <w:spacing w:before="0" w:beforeAutospacing="0" w:after="0" w:afterAutospacing="0" w:line="600" w:lineRule="exact"/>
        <w:rPr>
          <w:rFonts w:asciiTheme="minorHAnsi" w:eastAsiaTheme="minorEastAsia" w:hAnsiTheme="minorHAnsi"/>
          <w:color w:val="333333"/>
          <w:sz w:val="32"/>
          <w:szCs w:val="3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503A4E" w:rsidRPr="00613496" w:rsidTr="00F20602">
        <w:trPr>
          <w:trHeight w:val="7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大赛名称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/>
                <w:sz w:val="32"/>
                <w:szCs w:val="32"/>
              </w:rPr>
              <w:t>20</w:t>
            </w:r>
            <w:r w:rsidR="007A0E83">
              <w:rPr>
                <w:rStyle w:val="NormalCharacter"/>
                <w:rFonts w:asciiTheme="minorHAnsi" w:eastAsiaTheme="minorEastAsia" w:hAnsiTheme="minorHAnsi" w:hint="eastAsia"/>
                <w:sz w:val="32"/>
                <w:szCs w:val="32"/>
              </w:rPr>
              <w:t>2</w:t>
            </w:r>
            <w:r w:rsidR="007A0E83">
              <w:rPr>
                <w:rStyle w:val="NormalCharacter"/>
                <w:rFonts w:asciiTheme="minorHAnsi" w:eastAsiaTheme="minorEastAsia" w:hAnsiTheme="minorHAnsi"/>
                <w:sz w:val="32"/>
                <w:szCs w:val="32"/>
              </w:rPr>
              <w:t>3</w:t>
            </w:r>
            <w:bookmarkStart w:id="0" w:name="_GoBack"/>
            <w:bookmarkEnd w:id="0"/>
            <w:r w:rsidRPr="00613496">
              <w:rPr>
                <w:rStyle w:val="NormalCharacter"/>
                <w:rFonts w:asciiTheme="minorHAnsi" w:eastAsiaTheme="minorEastAsia" w:hAnsiTheme="minorHAnsi" w:hint="eastAsia"/>
                <w:sz w:val="32"/>
                <w:szCs w:val="32"/>
              </w:rPr>
              <w:t>年山东省研究生****大赛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kern w:val="0"/>
                <w:sz w:val="32"/>
                <w:szCs w:val="32"/>
              </w:rPr>
              <w:t>（****为领域或主题名称）</w:t>
            </w:r>
          </w:p>
        </w:tc>
      </w:tr>
      <w:tr w:rsidR="00503A4E" w:rsidRPr="00613496" w:rsidTr="00F20602">
        <w:trPr>
          <w:trHeight w:val="7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指导单位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（专业学位教指委）</w:t>
            </w:r>
          </w:p>
        </w:tc>
      </w:tr>
      <w:tr w:rsidR="00503A4E" w:rsidRPr="00613496" w:rsidTr="00F20602">
        <w:trPr>
          <w:trHeight w:val="7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承办单位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B624DD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中国石油大学（华东）</w:t>
            </w:r>
          </w:p>
        </w:tc>
      </w:tr>
      <w:tr w:rsidR="00503A4E" w:rsidRPr="00613496" w:rsidTr="00F20602">
        <w:trPr>
          <w:trHeight w:val="7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举办时间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  月  日至    年  月  日</w:t>
            </w:r>
          </w:p>
        </w:tc>
      </w:tr>
      <w:tr w:rsidR="00503A4E" w:rsidRPr="00613496" w:rsidTr="00F20602">
        <w:trPr>
          <w:trHeight w:val="7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大赛地点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503A4E" w:rsidRPr="00613496" w:rsidTr="00F20602">
        <w:trPr>
          <w:trHeight w:val="6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涉及的专业学位类别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4115F3" w:rsidRPr="00613496" w:rsidTr="00F20602">
        <w:trPr>
          <w:trHeight w:val="6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F3" w:rsidRPr="00613496" w:rsidRDefault="004115F3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其他涉及学科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F3" w:rsidRPr="00613496" w:rsidRDefault="004115F3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503A4E" w:rsidRPr="00613496" w:rsidTr="00F20602">
        <w:trPr>
          <w:trHeight w:val="22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B624DD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涉及的省内研究生培养单位</w:t>
            </w:r>
          </w:p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（具体列举）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503A4E" w:rsidRPr="00613496" w:rsidTr="00F20602">
        <w:trPr>
          <w:trHeight w:val="121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预计参赛人数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503A4E" w:rsidRPr="00613496" w:rsidTr="00F20602">
        <w:trPr>
          <w:trHeight w:val="2398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4E" w:rsidRPr="00613496" w:rsidRDefault="00503A4E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position w:val="6"/>
                <w:sz w:val="24"/>
              </w:rPr>
              <w:t>大赛简介</w:t>
            </w:r>
          </w:p>
        </w:tc>
      </w:tr>
      <w:tr w:rsidR="00503A4E" w:rsidRPr="00613496" w:rsidTr="00F20602">
        <w:trPr>
          <w:trHeight w:val="5093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4E" w:rsidRPr="00613496" w:rsidRDefault="00503A4E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position w:val="6"/>
                <w:sz w:val="24"/>
              </w:rPr>
              <w:lastRenderedPageBreak/>
              <w:t>实施方案：</w:t>
            </w:r>
          </w:p>
        </w:tc>
      </w:tr>
      <w:tr w:rsidR="00503A4E" w:rsidRPr="00613496" w:rsidTr="00F20602">
        <w:trPr>
          <w:trHeight w:val="3154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4E" w:rsidRPr="00613496" w:rsidRDefault="00503A4E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承办单位意见：</w:t>
            </w:r>
          </w:p>
          <w:p w:rsidR="00503A4E" w:rsidRPr="00613496" w:rsidRDefault="00503A4E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ind w:firstLineChars="1300" w:firstLine="3120"/>
              <w:rPr>
                <w:rStyle w:val="NormalCharacter"/>
                <w:rFonts w:asciiTheme="minorHAnsi" w:eastAsiaTheme="minorEastAsia" w:hAnsiTheme="minorHAnsi"/>
                <w:spacing w:val="-10"/>
                <w:kern w:val="0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 xml:space="preserve">　　　　　　　　承办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pacing w:val="-10"/>
                <w:kern w:val="0"/>
                <w:sz w:val="24"/>
              </w:rPr>
              <w:t>单位公章：</w:t>
            </w:r>
          </w:p>
          <w:p w:rsidR="00503A4E" w:rsidRPr="00613496" w:rsidRDefault="00503A4E" w:rsidP="00F20602">
            <w:pPr>
              <w:snapToGrid w:val="0"/>
              <w:spacing w:line="360" w:lineRule="exact"/>
              <w:ind w:firstLineChars="2800" w:firstLine="6720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　　月　　日</w:t>
            </w:r>
          </w:p>
        </w:tc>
      </w:tr>
      <w:tr w:rsidR="00503A4E" w:rsidRPr="00613496" w:rsidTr="00F20602">
        <w:trPr>
          <w:trHeight w:val="3364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4E" w:rsidRPr="00613496" w:rsidRDefault="00503A4E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教指委意见：</w:t>
            </w: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联系人及电话：</w:t>
            </w: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ind w:firstLineChars="1600" w:firstLine="3840"/>
              <w:rPr>
                <w:rStyle w:val="NormalCharacter"/>
                <w:rFonts w:asciiTheme="minorHAnsi" w:eastAsiaTheme="minorEastAsia" w:hAnsiTheme="minorHAnsi"/>
                <w:spacing w:val="-10"/>
                <w:kern w:val="0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教指委主任委员（签字）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pacing w:val="-10"/>
                <w:kern w:val="0"/>
                <w:sz w:val="24"/>
              </w:rPr>
              <w:t>：</w:t>
            </w:r>
          </w:p>
          <w:p w:rsidR="00503A4E" w:rsidRPr="00613496" w:rsidRDefault="00503A4E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/>
                <w:sz w:val="24"/>
              </w:rPr>
              <w:t xml:space="preserve">                                                        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　　月　　日</w:t>
            </w:r>
          </w:p>
        </w:tc>
      </w:tr>
    </w:tbl>
    <w:p w:rsidR="00AA4E1E" w:rsidRDefault="00AA4E1E"/>
    <w:sectPr w:rsidR="00AA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465" w:rsidRDefault="00D06465" w:rsidP="00503A4E">
      <w:r>
        <w:separator/>
      </w:r>
    </w:p>
  </w:endnote>
  <w:endnote w:type="continuationSeparator" w:id="0">
    <w:p w:rsidR="00D06465" w:rsidRDefault="00D06465" w:rsidP="0050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465" w:rsidRDefault="00D06465" w:rsidP="00503A4E">
      <w:r>
        <w:separator/>
      </w:r>
    </w:p>
  </w:footnote>
  <w:footnote w:type="continuationSeparator" w:id="0">
    <w:p w:rsidR="00D06465" w:rsidRDefault="00D06465" w:rsidP="0050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02"/>
    <w:rsid w:val="004115F3"/>
    <w:rsid w:val="00503A4E"/>
    <w:rsid w:val="00585A83"/>
    <w:rsid w:val="007A0E83"/>
    <w:rsid w:val="00A42E02"/>
    <w:rsid w:val="00AA4E1E"/>
    <w:rsid w:val="00B624DD"/>
    <w:rsid w:val="00D06465"/>
    <w:rsid w:val="00D9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2E327"/>
  <w15:chartTrackingRefBased/>
  <w15:docId w15:val="{1553B56B-1FFA-4442-92B7-9F1FC9FA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A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A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A4E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03A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503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2023-04-25T01:38:00Z</dcterms:created>
  <dcterms:modified xsi:type="dcterms:W3CDTF">2023-04-25T01:47:00Z</dcterms:modified>
</cp:coreProperties>
</file>