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6F" w:rsidRPr="00613496" w:rsidRDefault="0041796F" w:rsidP="0041796F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  <w:r w:rsidRPr="00613496">
        <w:rPr>
          <w:rFonts w:asciiTheme="minorHAnsi" w:eastAsiaTheme="minorEastAsia" w:hAnsiTheme="minorHAnsi" w:hint="eastAsia"/>
          <w:color w:val="333333"/>
          <w:sz w:val="32"/>
          <w:szCs w:val="32"/>
        </w:rPr>
        <w:t>附件</w:t>
      </w:r>
      <w:r w:rsidRPr="00613496">
        <w:rPr>
          <w:rFonts w:asciiTheme="minorHAnsi" w:eastAsiaTheme="minorEastAsia" w:hAnsiTheme="minorHAnsi"/>
          <w:color w:val="333333"/>
          <w:sz w:val="32"/>
          <w:szCs w:val="32"/>
        </w:rPr>
        <w:t>2</w:t>
      </w:r>
    </w:p>
    <w:p w:rsidR="0041796F" w:rsidRPr="00613496" w:rsidRDefault="0041796F" w:rsidP="0041796F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Theme="minorHAnsi" w:eastAsiaTheme="minorEastAsia" w:hAnsiTheme="minorHAnsi"/>
          <w:color w:val="333333"/>
          <w:sz w:val="44"/>
          <w:szCs w:val="44"/>
        </w:rPr>
      </w:pPr>
      <w:r w:rsidRPr="00613496">
        <w:rPr>
          <w:rFonts w:asciiTheme="minorHAnsi" w:eastAsiaTheme="minorEastAsia" w:hAnsiTheme="minorHAnsi" w:hint="eastAsia"/>
          <w:sz w:val="44"/>
          <w:szCs w:val="44"/>
        </w:rPr>
        <w:t>山东省研究生学术创新论坛申报</w:t>
      </w:r>
      <w:r w:rsidRPr="00613496">
        <w:rPr>
          <w:rFonts w:asciiTheme="minorHAnsi" w:eastAsiaTheme="minorEastAsia" w:hAnsiTheme="minorHAnsi" w:hint="eastAsia"/>
          <w:color w:val="333333"/>
          <w:sz w:val="44"/>
          <w:szCs w:val="44"/>
        </w:rPr>
        <w:t>表</w:t>
      </w:r>
    </w:p>
    <w:p w:rsidR="0041796F" w:rsidRPr="00613496" w:rsidRDefault="0041796F" w:rsidP="0041796F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311"/>
      </w:tblGrid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项目名称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20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22年山东省研究生****学术创新论坛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kern w:val="0"/>
                <w:sz w:val="32"/>
                <w:szCs w:val="32"/>
              </w:rPr>
              <w:t>（****为学科或主题名称）</w:t>
            </w: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指导单位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（学科评议组）</w:t>
            </w: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举办时间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  月  日至    年  月  日</w:t>
            </w: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举办地点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涉及的学科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参加人数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4420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t>实施方案：</w:t>
            </w: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4782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</w:tc>
      </w:tr>
      <w:tr w:rsidR="0041796F" w:rsidRPr="00613496" w:rsidTr="00F20602">
        <w:trPr>
          <w:trHeight w:val="3528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承办单位意见：</w:t>
            </w: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ind w:firstLineChars="1300" w:firstLine="312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　　　　　　　　承办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单位公章：</w:t>
            </w:r>
          </w:p>
          <w:p w:rsidR="0041796F" w:rsidRPr="00613496" w:rsidRDefault="0041796F" w:rsidP="00F20602">
            <w:pPr>
              <w:snapToGrid w:val="0"/>
              <w:spacing w:line="360" w:lineRule="exact"/>
              <w:ind w:firstLineChars="2900" w:firstLine="6960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  <w:tr w:rsidR="0041796F" w:rsidRPr="00613496" w:rsidTr="00F20602">
        <w:trPr>
          <w:trHeight w:val="3395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评议组意见：</w:t>
            </w: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联系人及电话：</w:t>
            </w: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ind w:firstLineChars="1600" w:firstLine="384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评议组召集人（签字）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：</w:t>
            </w:r>
          </w:p>
          <w:p w:rsidR="0041796F" w:rsidRPr="00613496" w:rsidRDefault="0041796F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24"/>
              </w:rPr>
              <w:t xml:space="preserve">                                                         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</w:tbl>
    <w:p w:rsidR="00AA4E1E" w:rsidRPr="0041796F" w:rsidRDefault="00AA4E1E" w:rsidP="0041796F">
      <w:pPr>
        <w:rPr>
          <w:rFonts w:asciiTheme="minorHAnsi" w:eastAsiaTheme="minorEastAsia" w:hAnsiTheme="minorHAnsi" w:hint="eastAsia"/>
          <w:color w:val="333333"/>
          <w:sz w:val="32"/>
          <w:szCs w:val="32"/>
        </w:rPr>
      </w:pPr>
      <w:bookmarkStart w:id="0" w:name="_GoBack"/>
      <w:bookmarkEnd w:id="0"/>
    </w:p>
    <w:sectPr w:rsidR="00AA4E1E" w:rsidRPr="0041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25" w:rsidRDefault="00D30425" w:rsidP="0041796F">
      <w:r>
        <w:separator/>
      </w:r>
    </w:p>
  </w:endnote>
  <w:endnote w:type="continuationSeparator" w:id="0">
    <w:p w:rsidR="00D30425" w:rsidRDefault="00D30425" w:rsidP="0041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25" w:rsidRDefault="00D30425" w:rsidP="0041796F">
      <w:r>
        <w:separator/>
      </w:r>
    </w:p>
  </w:footnote>
  <w:footnote w:type="continuationSeparator" w:id="0">
    <w:p w:rsidR="00D30425" w:rsidRDefault="00D30425" w:rsidP="0041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F0"/>
    <w:rsid w:val="001C3AF0"/>
    <w:rsid w:val="0041796F"/>
    <w:rsid w:val="00AA4E1E"/>
    <w:rsid w:val="00D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CA14C"/>
  <w15:chartTrackingRefBased/>
  <w15:docId w15:val="{C74A15D6-4361-42FE-861D-21E684D7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9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96F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179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41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2022-07-13T09:41:00Z</dcterms:created>
  <dcterms:modified xsi:type="dcterms:W3CDTF">2022-07-13T09:41:00Z</dcterms:modified>
</cp:coreProperties>
</file>