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AE" w:rsidRPr="00A8703C" w:rsidRDefault="00950EAE" w:rsidP="00950EAE">
      <w:pPr>
        <w:spacing w:afterLines="50" w:after="156" w:line="620" w:lineRule="exact"/>
        <w:rPr>
          <w:rFonts w:eastAsia="方正小标宋简体"/>
          <w:sz w:val="44"/>
          <w:szCs w:val="44"/>
        </w:rPr>
      </w:pPr>
      <w:r w:rsidRPr="00763238">
        <w:rPr>
          <w:rFonts w:ascii="宋体" w:hAnsi="宋体" w:hint="eastAsia"/>
          <w:b/>
          <w:sz w:val="32"/>
          <w:szCs w:val="28"/>
        </w:rPr>
        <w:t>附件2</w:t>
      </w:r>
    </w:p>
    <w:p w:rsidR="00950EAE" w:rsidRDefault="00950EAE" w:rsidP="00950EAE">
      <w:pPr>
        <w:spacing w:line="620" w:lineRule="exact"/>
        <w:rPr>
          <w:rFonts w:ascii="仿宋_GB2312" w:eastAsia="仿宋_GB2312"/>
          <w:sz w:val="28"/>
          <w:szCs w:val="28"/>
        </w:rPr>
      </w:pPr>
    </w:p>
    <w:p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中国石油大学（华东）</w:t>
      </w:r>
    </w:p>
    <w:p w:rsidR="00733DAF" w:rsidRDefault="005E5C91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研究生教育教学改革</w:t>
      </w:r>
      <w:r w:rsidR="00733DAF">
        <w:rPr>
          <w:rFonts w:eastAsia="方正小标宋简体" w:hint="eastAsia"/>
          <w:sz w:val="56"/>
          <w:szCs w:val="56"/>
        </w:rPr>
        <w:t>研究</w:t>
      </w:r>
    </w:p>
    <w:p w:rsidR="00950EAE" w:rsidRDefault="00950EAE" w:rsidP="00733DAF">
      <w:pPr>
        <w:spacing w:line="80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项目结题报告书</w:t>
      </w: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950EAE" w:rsidRPr="00A8703C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所属院部：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</w:t>
      </w:r>
      <w:r w:rsidR="00D26BA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D26BA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950EAE" w:rsidRDefault="00950EAE" w:rsidP="00950EAE">
      <w:pPr>
        <w:spacing w:line="620" w:lineRule="exact"/>
        <w:rPr>
          <w:sz w:val="32"/>
        </w:rPr>
      </w:pPr>
    </w:p>
    <w:p w:rsidR="00950EAE" w:rsidRDefault="00950EAE" w:rsidP="00950EAE">
      <w:pPr>
        <w:spacing w:line="620" w:lineRule="exact"/>
        <w:rPr>
          <w:sz w:val="32"/>
        </w:rPr>
      </w:pPr>
    </w:p>
    <w:p w:rsidR="000518DF" w:rsidRPr="000518DF" w:rsidRDefault="000518DF" w:rsidP="00950EAE">
      <w:pPr>
        <w:spacing w:line="620" w:lineRule="exact"/>
        <w:rPr>
          <w:sz w:val="32"/>
        </w:rPr>
      </w:pPr>
    </w:p>
    <w:p w:rsidR="00950EAE" w:rsidRDefault="00950EAE" w:rsidP="00507534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中国石油大学（华东）研究生院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:rsidR="00950EAE" w:rsidRPr="00A8703C" w:rsidRDefault="00950EAE" w:rsidP="007732B9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577"/>
        <w:gridCol w:w="2141"/>
        <w:gridCol w:w="15"/>
        <w:gridCol w:w="292"/>
        <w:gridCol w:w="709"/>
        <w:gridCol w:w="416"/>
        <w:gridCol w:w="151"/>
        <w:gridCol w:w="850"/>
        <w:gridCol w:w="567"/>
        <w:gridCol w:w="896"/>
        <w:gridCol w:w="833"/>
      </w:tblGrid>
      <w:tr w:rsidR="00950EAE" w:rsidTr="00E07B1C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Pr="00187C31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论文□、著作□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、研究报告</w:t>
            </w: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  <w:proofErr w:type="gramEnd"/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Pr="00D26BA5" w:rsidRDefault="00950EAE" w:rsidP="00E07B1C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D26BA5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项 目 实 施 工 作 报 告</w:t>
            </w:r>
          </w:p>
          <w:p w:rsidR="00950EAE" w:rsidRDefault="00950EAE" w:rsidP="00E07B1C">
            <w:pPr>
              <w:jc w:val="center"/>
              <w:rPr>
                <w:rFonts w:ascii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950EAE" w:rsidTr="00E07B1C">
        <w:trPr>
          <w:cantSplit/>
          <w:trHeight w:val="59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950EAE" w:rsidTr="00E07B1C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112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950EAE" w:rsidTr="00E07B1C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950EAE" w:rsidTr="00E07B1C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D0453" w:rsidRDefault="004D0453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007D3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成 果 清 单</w:t>
            </w:r>
          </w:p>
          <w:p w:rsidR="00950EAE" w:rsidRPr="00A007D3" w:rsidRDefault="00A007D3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包含已发表/接收文章、报告、著作或已获奖励等。此处仅列目录，</w:t>
            </w:r>
            <w:proofErr w:type="gramStart"/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详细成果</w:t>
            </w:r>
            <w:proofErr w:type="gramEnd"/>
            <w:r w:rsidRPr="00A007D3">
              <w:rPr>
                <w:rFonts w:ascii="仿宋_GB2312" w:eastAsia="仿宋_GB2312" w:hAnsi="仿宋_GB2312" w:cs="仿宋_GB2312" w:hint="eastAsia"/>
                <w:szCs w:val="21"/>
              </w:rPr>
              <w:t>证明材料，请按单独文件发送，限20M）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33DAF" w:rsidRDefault="00733DAF" w:rsidP="00733DA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三、项目负责人签字及所在单位审核意见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733DAF" w:rsidTr="00733DAF">
        <w:trPr>
          <w:cantSplit/>
          <w:trHeight w:val="4243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733DAF" w:rsidRDefault="00733DAF" w:rsidP="00070EA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项目负责人（签字）：  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所在单位审核意见：</w:t>
            </w: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71561" w:rsidRDefault="00971561" w:rsidP="009715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71561" w:rsidRDefault="00971561" w:rsidP="00971561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0" w:name="_GoBack"/>
            <w:bookmarkEnd w:id="0"/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院部（部门）公章</w:t>
            </w:r>
            <w:r w:rsidRPr="00271FA9">
              <w:rPr>
                <w:rFonts w:ascii="仿宋_GB2312" w:eastAsia="仿宋_GB2312" w:hAnsi="仿宋_GB2312" w:cs="仿宋_GB2312"/>
                <w:sz w:val="24"/>
              </w:rPr>
              <w:t>：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Pr="00271FA9" w:rsidRDefault="00733DAF" w:rsidP="00733DA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33DAF" w:rsidRDefault="00733DAF" w:rsidP="00733DA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71FA9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</w:t>
            </w:r>
            <w:r w:rsidRPr="00271FA9"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733DAF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950EAE" w:rsidRDefault="00733DAF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、专家</w:t>
      </w:r>
      <w:r w:rsidR="00660451">
        <w:rPr>
          <w:rFonts w:ascii="黑体" w:eastAsia="黑体" w:hAnsi="黑体" w:cs="黑体" w:hint="eastAsia"/>
          <w:bCs/>
          <w:sz w:val="28"/>
          <w:szCs w:val="28"/>
        </w:rPr>
        <w:t>评审</w:t>
      </w:r>
      <w:r w:rsidR="00950EAE">
        <w:rPr>
          <w:rFonts w:ascii="黑体" w:eastAsia="黑体" w:hAnsi="黑体" w:cs="黑体" w:hint="eastAsia"/>
          <w:bCs/>
          <w:sz w:val="28"/>
          <w:szCs w:val="28"/>
        </w:rPr>
        <w:t>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950EAE" w:rsidTr="00E07B1C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950EAE" w:rsidTr="00E07B1C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6E76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6E76" w:rsidRDefault="000C6E76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782FC6" w:rsidRPr="00950EAE" w:rsidRDefault="00782FC6" w:rsidP="008B5A5C">
      <w:pPr>
        <w:spacing w:line="580" w:lineRule="exact"/>
      </w:pPr>
    </w:p>
    <w:sectPr w:rsidR="00782FC6" w:rsidRPr="00950EAE" w:rsidSect="00950EA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B8" w:rsidRDefault="00F721B8" w:rsidP="00950EAE">
      <w:r>
        <w:separator/>
      </w:r>
    </w:p>
  </w:endnote>
  <w:endnote w:type="continuationSeparator" w:id="0">
    <w:p w:rsidR="00F721B8" w:rsidRDefault="00F721B8" w:rsidP="0095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06809"/>
      <w:docPartObj>
        <w:docPartGallery w:val="Page Numbers (Bottom of Page)"/>
        <w:docPartUnique/>
      </w:docPartObj>
    </w:sdtPr>
    <w:sdtEndPr/>
    <w:sdtContent>
      <w:p w:rsidR="00950EAE" w:rsidRDefault="0095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61" w:rsidRPr="00971561">
          <w:rPr>
            <w:noProof/>
            <w:lang w:val="zh-CN"/>
          </w:rPr>
          <w:t>5</w:t>
        </w:r>
        <w:r>
          <w:fldChar w:fldCharType="end"/>
        </w:r>
      </w:p>
    </w:sdtContent>
  </w:sdt>
  <w:p w:rsidR="00950EAE" w:rsidRDefault="0095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B8" w:rsidRDefault="00F721B8" w:rsidP="00950EAE">
      <w:r>
        <w:separator/>
      </w:r>
    </w:p>
  </w:footnote>
  <w:footnote w:type="continuationSeparator" w:id="0">
    <w:p w:rsidR="00F721B8" w:rsidRDefault="00F721B8" w:rsidP="0095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0"/>
    <w:rsid w:val="0003532C"/>
    <w:rsid w:val="00042A95"/>
    <w:rsid w:val="000518DF"/>
    <w:rsid w:val="00055E31"/>
    <w:rsid w:val="000C6E76"/>
    <w:rsid w:val="000F46C8"/>
    <w:rsid w:val="00131B64"/>
    <w:rsid w:val="00141302"/>
    <w:rsid w:val="00163E40"/>
    <w:rsid w:val="001C5446"/>
    <w:rsid w:val="001F5486"/>
    <w:rsid w:val="00271FA9"/>
    <w:rsid w:val="002E3A70"/>
    <w:rsid w:val="004C3B0B"/>
    <w:rsid w:val="004D0453"/>
    <w:rsid w:val="004F7CB3"/>
    <w:rsid w:val="00507534"/>
    <w:rsid w:val="00541919"/>
    <w:rsid w:val="005650B2"/>
    <w:rsid w:val="005E5C91"/>
    <w:rsid w:val="00660451"/>
    <w:rsid w:val="00672CA5"/>
    <w:rsid w:val="00673616"/>
    <w:rsid w:val="00733DAF"/>
    <w:rsid w:val="007732B9"/>
    <w:rsid w:val="00782FC6"/>
    <w:rsid w:val="007B74D9"/>
    <w:rsid w:val="00882D7B"/>
    <w:rsid w:val="008B5A5C"/>
    <w:rsid w:val="00912B1B"/>
    <w:rsid w:val="009411C0"/>
    <w:rsid w:val="00950EAE"/>
    <w:rsid w:val="00971561"/>
    <w:rsid w:val="00971FB0"/>
    <w:rsid w:val="009E3D8F"/>
    <w:rsid w:val="009F63FF"/>
    <w:rsid w:val="00A007D3"/>
    <w:rsid w:val="00AB76FC"/>
    <w:rsid w:val="00AC5F1B"/>
    <w:rsid w:val="00AD0470"/>
    <w:rsid w:val="00B70A95"/>
    <w:rsid w:val="00BB063D"/>
    <w:rsid w:val="00BE5BDB"/>
    <w:rsid w:val="00C03D75"/>
    <w:rsid w:val="00CA1A39"/>
    <w:rsid w:val="00CD5F17"/>
    <w:rsid w:val="00CF5FFF"/>
    <w:rsid w:val="00D26BA5"/>
    <w:rsid w:val="00DC21ED"/>
    <w:rsid w:val="00E83EE5"/>
    <w:rsid w:val="00E86A75"/>
    <w:rsid w:val="00E871AE"/>
    <w:rsid w:val="00F3148A"/>
    <w:rsid w:val="00F71686"/>
    <w:rsid w:val="00F721B8"/>
    <w:rsid w:val="00F76330"/>
    <w:rsid w:val="00FB64A4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8371"/>
  <w15:chartTrackingRefBased/>
  <w15:docId w15:val="{63B0D1AD-1D3F-4FF5-BE9C-DA7FA083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AE"/>
    <w:rPr>
      <w:sz w:val="18"/>
      <w:szCs w:val="18"/>
    </w:rPr>
  </w:style>
  <w:style w:type="character" w:styleId="a7">
    <w:name w:val="annotation reference"/>
    <w:rsid w:val="00950EA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Dell</cp:lastModifiedBy>
  <cp:revision>54</cp:revision>
  <cp:lastPrinted>2022-03-31T07:49:00Z</cp:lastPrinted>
  <dcterms:created xsi:type="dcterms:W3CDTF">2022-03-31T07:08:00Z</dcterms:created>
  <dcterms:modified xsi:type="dcterms:W3CDTF">2024-03-25T06:58:00Z</dcterms:modified>
</cp:coreProperties>
</file>